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411B9" w14:textId="080D9506" w:rsidR="009C236E" w:rsidRPr="00F55E3E" w:rsidRDefault="00F46424" w:rsidP="00F55E3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55E3E">
        <w:rPr>
          <w:sz w:val="24"/>
          <w:szCs w:val="24"/>
        </w:rPr>
        <w:t>Nr postępowania: C</w:t>
      </w:r>
      <w:r w:rsidR="008F55FB">
        <w:rPr>
          <w:sz w:val="24"/>
          <w:szCs w:val="24"/>
        </w:rPr>
        <w:t>/</w:t>
      </w:r>
      <w:r w:rsidR="00E70E0A">
        <w:rPr>
          <w:sz w:val="24"/>
          <w:szCs w:val="24"/>
        </w:rPr>
        <w:t>36</w:t>
      </w:r>
      <w:r w:rsidRPr="00F55E3E">
        <w:rPr>
          <w:sz w:val="24"/>
          <w:szCs w:val="24"/>
        </w:rPr>
        <w:t>/202</w:t>
      </w:r>
      <w:r w:rsidR="00C14AFF">
        <w:rPr>
          <w:sz w:val="24"/>
          <w:szCs w:val="24"/>
        </w:rPr>
        <w:t>5</w:t>
      </w:r>
    </w:p>
    <w:p w14:paraId="6F309900" w14:textId="366A7BE1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55E3E" w:rsidRDefault="00F46424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55E3E" w:rsidRDefault="00F46424" w:rsidP="00F55E3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>(SWZ)</w:t>
      </w:r>
    </w:p>
    <w:p w14:paraId="28334AF9" w14:textId="52CFFFB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55E3E" w:rsidRDefault="00E70DA5" w:rsidP="00F55E3E">
      <w:pPr>
        <w:spacing w:line="276" w:lineRule="auto"/>
        <w:rPr>
          <w:sz w:val="24"/>
          <w:szCs w:val="24"/>
        </w:rPr>
      </w:pPr>
    </w:p>
    <w:p w14:paraId="688328A2" w14:textId="0ABAB223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55E3E">
        <w:rPr>
          <w:sz w:val="24"/>
          <w:szCs w:val="24"/>
        </w:rPr>
        <w:tab/>
        <w:t xml:space="preserve">Nazwa zamówienia: </w:t>
      </w:r>
    </w:p>
    <w:p w14:paraId="528A7724" w14:textId="7BFF1963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47DE1A8" w14:textId="77777777" w:rsidR="00497157" w:rsidRPr="00F55E3E" w:rsidRDefault="00497157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F4F3FE9" w14:textId="278DBF4B" w:rsidR="00017A0A" w:rsidRPr="00F55E3E" w:rsidRDefault="00017A0A" w:rsidP="00F55E3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>
        <w:rPr>
          <w:b/>
          <w:bCs/>
          <w:sz w:val="24"/>
          <w:szCs w:val="24"/>
        </w:rPr>
        <w:t>„</w:t>
      </w:r>
      <w:r w:rsidR="00593BEE">
        <w:rPr>
          <w:b/>
          <w:bCs/>
          <w:sz w:val="24"/>
          <w:szCs w:val="24"/>
        </w:rPr>
        <w:t>Wymiana urządzeń zabawowych na dwóch placach zabaw i korekta murka oporowego na skwerze im. Janiny Szczerskiej w Szczecinie</w:t>
      </w:r>
      <w:r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F55E3E" w:rsidRDefault="00340371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7A17718C" w:rsidR="00344FE7" w:rsidRPr="00CF24A4" w:rsidRDefault="007E6EC1" w:rsidP="007E6EC1">
      <w:pPr>
        <w:tabs>
          <w:tab w:val="left" w:pos="2865"/>
        </w:tabs>
        <w:spacing w:line="276" w:lineRule="auto"/>
        <w:rPr>
          <w:b/>
          <w:bCs/>
          <w:sz w:val="24"/>
          <w:szCs w:val="24"/>
        </w:rPr>
      </w:pPr>
      <w:r w:rsidRPr="00CF24A4">
        <w:rPr>
          <w:b/>
          <w:bCs/>
          <w:sz w:val="24"/>
          <w:szCs w:val="24"/>
        </w:rPr>
        <w:tab/>
      </w:r>
    </w:p>
    <w:p w14:paraId="48D29966" w14:textId="77777777" w:rsidR="00344FE7" w:rsidRPr="00127BF6" w:rsidRDefault="00344FE7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28AE1DD4" w14:textId="77777777" w:rsidR="00A83A11" w:rsidRPr="0049772B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49772B">
        <w:rPr>
          <w:sz w:val="22"/>
          <w:szCs w:val="22"/>
        </w:rPr>
        <w:t>Spis treści:</w:t>
      </w:r>
    </w:p>
    <w:p w14:paraId="3ABB25C2" w14:textId="77777777" w:rsidR="00A83A11" w:rsidRPr="0049772B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8A451DA" w14:textId="77777777" w:rsidR="00A83A11" w:rsidRPr="0049772B" w:rsidRDefault="00A83A11" w:rsidP="00A83A11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49772B">
        <w:rPr>
          <w:sz w:val="22"/>
          <w:szCs w:val="22"/>
        </w:rPr>
        <w:t xml:space="preserve">Rozdział I. </w:t>
      </w:r>
      <w:r w:rsidRPr="0049772B">
        <w:rPr>
          <w:sz w:val="22"/>
          <w:szCs w:val="22"/>
        </w:rPr>
        <w:tab/>
        <w:t>Informacje o postępowaniu …………………………………….……………….. 2 - 3</w:t>
      </w:r>
    </w:p>
    <w:p w14:paraId="12E4F1E3" w14:textId="77777777" w:rsidR="00A83A11" w:rsidRPr="0049772B" w:rsidRDefault="00A83A11" w:rsidP="00A83A11">
      <w:pPr>
        <w:spacing w:line="276" w:lineRule="auto"/>
        <w:ind w:left="1560" w:hanging="1560"/>
        <w:jc w:val="both"/>
        <w:rPr>
          <w:sz w:val="22"/>
          <w:szCs w:val="22"/>
        </w:rPr>
      </w:pPr>
      <w:r w:rsidRPr="0049772B">
        <w:rPr>
          <w:sz w:val="22"/>
          <w:szCs w:val="22"/>
        </w:rPr>
        <w:t xml:space="preserve">Rozdział II. </w:t>
      </w:r>
      <w:r w:rsidRPr="0049772B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74205532" w14:textId="5B574215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III.</w:t>
      </w:r>
      <w:r w:rsidRPr="0049772B">
        <w:rPr>
          <w:sz w:val="22"/>
          <w:szCs w:val="22"/>
        </w:rPr>
        <w:tab/>
        <w:t xml:space="preserve">   Opis przedmiotu zamówienia …………………………...………...………...…... 4 - </w:t>
      </w:r>
      <w:r w:rsidR="00D523B5" w:rsidRPr="0049772B">
        <w:rPr>
          <w:sz w:val="22"/>
          <w:szCs w:val="22"/>
        </w:rPr>
        <w:t>8</w:t>
      </w:r>
    </w:p>
    <w:p w14:paraId="17716729" w14:textId="31CE7937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IV.</w:t>
      </w:r>
      <w:r w:rsidRPr="0049772B">
        <w:rPr>
          <w:sz w:val="22"/>
          <w:szCs w:val="22"/>
        </w:rPr>
        <w:tab/>
        <w:t xml:space="preserve">   Termin wykonania zamówienia ………………………..………………….………... </w:t>
      </w:r>
      <w:r w:rsidR="00D523B5" w:rsidRPr="0049772B">
        <w:rPr>
          <w:sz w:val="22"/>
          <w:szCs w:val="22"/>
        </w:rPr>
        <w:t>8</w:t>
      </w:r>
    </w:p>
    <w:p w14:paraId="748F5D71" w14:textId="48ACD22E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V.</w:t>
      </w:r>
      <w:r w:rsidRPr="0049772B">
        <w:rPr>
          <w:sz w:val="22"/>
          <w:szCs w:val="22"/>
        </w:rPr>
        <w:tab/>
        <w:t xml:space="preserve">   Przedmiotowe środki dowodowe …..…………………..…………………..…</w:t>
      </w:r>
      <w:r w:rsidR="00D523B5" w:rsidRPr="0049772B">
        <w:rPr>
          <w:sz w:val="22"/>
          <w:szCs w:val="22"/>
        </w:rPr>
        <w:t>…….  8</w:t>
      </w:r>
      <w:r w:rsidRPr="0049772B">
        <w:rPr>
          <w:sz w:val="22"/>
          <w:szCs w:val="22"/>
        </w:rPr>
        <w:t xml:space="preserve"> </w:t>
      </w:r>
    </w:p>
    <w:p w14:paraId="3B00B82E" w14:textId="4BEF1274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49772B">
        <w:rPr>
          <w:sz w:val="22"/>
          <w:szCs w:val="22"/>
        </w:rPr>
        <w:t>Rozdział VI.</w:t>
      </w:r>
      <w:r w:rsidRPr="0049772B">
        <w:rPr>
          <w:sz w:val="22"/>
          <w:szCs w:val="22"/>
        </w:rPr>
        <w:tab/>
        <w:t xml:space="preserve">   Podstawy wykluczenia Wykonawcy</w:t>
      </w:r>
      <w:r w:rsidRPr="0049772B">
        <w:rPr>
          <w:b/>
          <w:bCs/>
          <w:sz w:val="22"/>
          <w:szCs w:val="22"/>
        </w:rPr>
        <w:t xml:space="preserve"> </w:t>
      </w:r>
      <w:r w:rsidRPr="0049772B">
        <w:rPr>
          <w:sz w:val="22"/>
          <w:szCs w:val="22"/>
        </w:rPr>
        <w:t>………….………..……………….……</w:t>
      </w:r>
      <w:r w:rsidR="00D523B5" w:rsidRPr="0049772B">
        <w:rPr>
          <w:sz w:val="22"/>
          <w:szCs w:val="22"/>
        </w:rPr>
        <w:t xml:space="preserve">….8 </w:t>
      </w:r>
      <w:r w:rsidR="00127BF6" w:rsidRPr="0049772B">
        <w:rPr>
          <w:sz w:val="22"/>
          <w:szCs w:val="22"/>
        </w:rPr>
        <w:t xml:space="preserve">-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0</w:t>
      </w:r>
    </w:p>
    <w:p w14:paraId="25A68791" w14:textId="3BFBCB7F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VII.</w:t>
      </w:r>
      <w:r w:rsidRPr="0049772B">
        <w:rPr>
          <w:sz w:val="22"/>
          <w:szCs w:val="22"/>
        </w:rPr>
        <w:tab/>
        <w:t xml:space="preserve">   Warunki udziału w postępowaniu o udzielenie zamówienia ………….……...</w:t>
      </w:r>
      <w:r w:rsidR="00127BF6" w:rsidRPr="0049772B">
        <w:rPr>
          <w:sz w:val="22"/>
          <w:szCs w:val="22"/>
        </w:rPr>
        <w:t>.</w:t>
      </w:r>
      <w:r w:rsidR="00D523B5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0 - 11</w:t>
      </w:r>
    </w:p>
    <w:p w14:paraId="00AB8AC4" w14:textId="21432513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49772B">
        <w:rPr>
          <w:sz w:val="22"/>
          <w:szCs w:val="22"/>
        </w:rPr>
        <w:t>Rozdział VIII.</w:t>
      </w:r>
      <w:r w:rsidRPr="0049772B">
        <w:rPr>
          <w:sz w:val="22"/>
          <w:szCs w:val="22"/>
        </w:rPr>
        <w:tab/>
        <w:t xml:space="preserve">   Udostępnienie zasobów</w:t>
      </w:r>
      <w:r w:rsidRPr="0049772B">
        <w:rPr>
          <w:b/>
          <w:bCs/>
          <w:sz w:val="22"/>
          <w:szCs w:val="22"/>
        </w:rPr>
        <w:t xml:space="preserve"> </w:t>
      </w:r>
      <w:r w:rsidRPr="0049772B">
        <w:rPr>
          <w:sz w:val="22"/>
          <w:szCs w:val="22"/>
        </w:rPr>
        <w:t>………………………………………………………</w:t>
      </w:r>
      <w:r w:rsidR="00C05701" w:rsidRPr="0049772B">
        <w:rPr>
          <w:sz w:val="22"/>
          <w:szCs w:val="22"/>
        </w:rPr>
        <w:t>…...</w:t>
      </w:r>
      <w:r w:rsidRPr="0049772B">
        <w:rPr>
          <w:sz w:val="22"/>
          <w:szCs w:val="22"/>
        </w:rPr>
        <w:t>..1</w:t>
      </w:r>
      <w:r w:rsidR="00D523B5" w:rsidRPr="0049772B">
        <w:rPr>
          <w:sz w:val="22"/>
          <w:szCs w:val="22"/>
        </w:rPr>
        <w:t>1</w:t>
      </w:r>
    </w:p>
    <w:p w14:paraId="4FF72073" w14:textId="0988CC39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49772B">
        <w:rPr>
          <w:sz w:val="22"/>
          <w:szCs w:val="22"/>
        </w:rPr>
        <w:t>Rozdział IX.</w:t>
      </w:r>
      <w:r w:rsidRPr="0049772B">
        <w:rPr>
          <w:sz w:val="22"/>
          <w:szCs w:val="22"/>
        </w:rPr>
        <w:tab/>
        <w:t xml:space="preserve">   Wykonawcy wspólnie ubiegający się o udzielenie zamówienia</w:t>
      </w:r>
      <w:r w:rsidRPr="0049772B">
        <w:rPr>
          <w:b/>
          <w:bCs/>
          <w:sz w:val="22"/>
          <w:szCs w:val="22"/>
        </w:rPr>
        <w:t xml:space="preserve"> </w:t>
      </w:r>
      <w:r w:rsidRPr="0049772B">
        <w:rPr>
          <w:sz w:val="22"/>
          <w:szCs w:val="22"/>
        </w:rPr>
        <w:t>…..………......</w:t>
      </w:r>
      <w:r w:rsidR="00D523B5" w:rsidRPr="0049772B">
        <w:rPr>
          <w:sz w:val="22"/>
          <w:szCs w:val="22"/>
        </w:rPr>
        <w:t xml:space="preserve"> 11 - 12</w:t>
      </w:r>
    </w:p>
    <w:p w14:paraId="56A4ABCD" w14:textId="2071E3F1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X.</w:t>
      </w:r>
      <w:r w:rsidRPr="0049772B">
        <w:rPr>
          <w:sz w:val="22"/>
          <w:szCs w:val="22"/>
        </w:rPr>
        <w:tab/>
        <w:t xml:space="preserve">    Podmiotowe środki dowodowe ……….………………..…………….……….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2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-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3</w:t>
      </w:r>
    </w:p>
    <w:p w14:paraId="065FBC7B" w14:textId="443E6309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XI.</w:t>
      </w:r>
      <w:r w:rsidRPr="0049772B">
        <w:rPr>
          <w:sz w:val="22"/>
          <w:szCs w:val="22"/>
        </w:rPr>
        <w:tab/>
        <w:t xml:space="preserve">    Sposób przygotowywania oferty, oświadczeń i podmiotowych środków </w:t>
      </w:r>
      <w:r w:rsidRPr="0049772B">
        <w:rPr>
          <w:sz w:val="22"/>
          <w:szCs w:val="22"/>
        </w:rPr>
        <w:br/>
        <w:t xml:space="preserve">                       dowodowych …………………………………………………………..……...</w:t>
      </w:r>
      <w:r w:rsidR="00127BF6" w:rsidRPr="0049772B">
        <w:rPr>
          <w:sz w:val="22"/>
          <w:szCs w:val="22"/>
        </w:rPr>
        <w:t xml:space="preserve"> </w:t>
      </w:r>
      <w:r w:rsidR="00CF24A4"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3</w:t>
      </w:r>
      <w:r w:rsidR="00127BF6" w:rsidRPr="0049772B">
        <w:rPr>
          <w:sz w:val="22"/>
          <w:szCs w:val="22"/>
        </w:rPr>
        <w:t xml:space="preserve"> </w:t>
      </w:r>
      <w:r w:rsidR="00CF24A4" w:rsidRPr="0049772B">
        <w:rPr>
          <w:sz w:val="22"/>
          <w:szCs w:val="22"/>
        </w:rPr>
        <w:t>-</w:t>
      </w:r>
      <w:r w:rsidR="00127BF6" w:rsidRPr="0049772B">
        <w:rPr>
          <w:sz w:val="22"/>
          <w:szCs w:val="22"/>
        </w:rPr>
        <w:t xml:space="preserve"> </w:t>
      </w:r>
      <w:r w:rsidR="00CF24A4"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4</w:t>
      </w:r>
    </w:p>
    <w:p w14:paraId="21CE6878" w14:textId="0DC1301F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XII.</w:t>
      </w:r>
      <w:r w:rsidRPr="0049772B">
        <w:rPr>
          <w:sz w:val="22"/>
          <w:szCs w:val="22"/>
        </w:rPr>
        <w:tab/>
        <w:t xml:space="preserve">    Sposób obliczenia ceny ……………………………………………………………</w:t>
      </w:r>
      <w:r w:rsidR="002113F5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4</w:t>
      </w:r>
    </w:p>
    <w:p w14:paraId="068A7666" w14:textId="7CB56935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XIII.</w:t>
      </w:r>
      <w:r w:rsidRPr="0049772B">
        <w:rPr>
          <w:sz w:val="22"/>
          <w:szCs w:val="22"/>
        </w:rPr>
        <w:tab/>
        <w:t xml:space="preserve">    Wymagania dotyczące wadium ………………………..…………………....... 1</w:t>
      </w:r>
      <w:r w:rsidR="00D523B5" w:rsidRPr="0049772B">
        <w:rPr>
          <w:sz w:val="22"/>
          <w:szCs w:val="22"/>
        </w:rPr>
        <w:t>4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-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5</w:t>
      </w:r>
    </w:p>
    <w:p w14:paraId="08ECE061" w14:textId="0B8A3B1C" w:rsidR="00A83A11" w:rsidRPr="0049772B" w:rsidRDefault="00A83A11" w:rsidP="00127BF6">
      <w:pPr>
        <w:pStyle w:val="BodyText21"/>
        <w:tabs>
          <w:tab w:val="num" w:pos="426"/>
        </w:tabs>
        <w:spacing w:line="276" w:lineRule="auto"/>
        <w:rPr>
          <w:sz w:val="22"/>
          <w:szCs w:val="22"/>
        </w:rPr>
      </w:pPr>
      <w:r w:rsidRPr="0049772B">
        <w:rPr>
          <w:sz w:val="22"/>
          <w:szCs w:val="22"/>
        </w:rPr>
        <w:t>Rozdział XIV.</w:t>
      </w:r>
      <w:r w:rsidRPr="0049772B">
        <w:rPr>
          <w:sz w:val="22"/>
          <w:szCs w:val="22"/>
        </w:rPr>
        <w:tab/>
        <w:t xml:space="preserve">    Sposób i termin składania ofert ……..…………….…………………..……</w:t>
      </w:r>
      <w:r w:rsidR="00D523B5" w:rsidRPr="0049772B">
        <w:rPr>
          <w:sz w:val="22"/>
          <w:szCs w:val="22"/>
        </w:rPr>
        <w:t>…</w:t>
      </w:r>
      <w:r w:rsidR="00127BF6" w:rsidRPr="0049772B">
        <w:rPr>
          <w:sz w:val="22"/>
          <w:szCs w:val="22"/>
        </w:rPr>
        <w:t xml:space="preserve"> 1</w:t>
      </w:r>
      <w:r w:rsidR="00D523B5" w:rsidRPr="0049772B">
        <w:rPr>
          <w:sz w:val="22"/>
          <w:szCs w:val="22"/>
        </w:rPr>
        <w:t>5 - 16</w:t>
      </w:r>
    </w:p>
    <w:p w14:paraId="02689AFF" w14:textId="6DC8BDDE" w:rsidR="00A83A11" w:rsidRPr="0049772B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XV.</w:t>
      </w:r>
      <w:r w:rsidRPr="0049772B">
        <w:rPr>
          <w:sz w:val="22"/>
          <w:szCs w:val="22"/>
        </w:rPr>
        <w:tab/>
        <w:t xml:space="preserve">    Termin otwarcia ofert i związania ofertą ..……………..…………..…….......</w:t>
      </w:r>
      <w:r w:rsidR="00127BF6" w:rsidRPr="0049772B">
        <w:rPr>
          <w:sz w:val="22"/>
          <w:szCs w:val="22"/>
        </w:rPr>
        <w:t>.</w:t>
      </w:r>
      <w:r w:rsidR="00D523B5" w:rsidRPr="0049772B">
        <w:rPr>
          <w:sz w:val="22"/>
          <w:szCs w:val="22"/>
        </w:rPr>
        <w:t>.......</w:t>
      </w:r>
      <w:r w:rsidR="002113F5" w:rsidRPr="0049772B">
        <w:rPr>
          <w:sz w:val="22"/>
          <w:szCs w:val="22"/>
        </w:rPr>
        <w:t xml:space="preserve"> 1</w:t>
      </w:r>
      <w:r w:rsidR="00D523B5" w:rsidRPr="0049772B">
        <w:rPr>
          <w:sz w:val="22"/>
          <w:szCs w:val="22"/>
        </w:rPr>
        <w:t>6</w:t>
      </w:r>
    </w:p>
    <w:p w14:paraId="020ECD22" w14:textId="3D5A0E12" w:rsidR="00A83A11" w:rsidRPr="0049772B" w:rsidRDefault="00A83A11" w:rsidP="00A83A11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49772B">
        <w:rPr>
          <w:sz w:val="22"/>
          <w:szCs w:val="22"/>
        </w:rPr>
        <w:t>Rozdział XVI.</w:t>
      </w:r>
      <w:r w:rsidRPr="0049772B">
        <w:rPr>
          <w:sz w:val="22"/>
          <w:szCs w:val="22"/>
        </w:rPr>
        <w:tab/>
        <w:t xml:space="preserve">    Opis kryteriów oceny ofert wraz z podaniem wag tych kryteriów i sposobu </w:t>
      </w:r>
      <w:r w:rsidRPr="0049772B">
        <w:rPr>
          <w:sz w:val="22"/>
          <w:szCs w:val="22"/>
        </w:rPr>
        <w:br/>
        <w:t xml:space="preserve">                        oceny ofert …………….……………………………..………………….…</w:t>
      </w:r>
      <w:r w:rsidR="00CE497F" w:rsidRPr="0049772B">
        <w:rPr>
          <w:sz w:val="22"/>
          <w:szCs w:val="22"/>
        </w:rPr>
        <w:t>..........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6</w:t>
      </w:r>
      <w:r w:rsidRPr="0049772B">
        <w:rPr>
          <w:sz w:val="22"/>
          <w:szCs w:val="22"/>
        </w:rPr>
        <w:t xml:space="preserve"> </w:t>
      </w:r>
    </w:p>
    <w:p w14:paraId="0CE03014" w14:textId="0D338DD2" w:rsidR="00A83A11" w:rsidRPr="0049772B" w:rsidRDefault="00A83A11" w:rsidP="00A83A11">
      <w:pPr>
        <w:spacing w:line="276" w:lineRule="auto"/>
        <w:jc w:val="both"/>
        <w:rPr>
          <w:bCs/>
          <w:sz w:val="22"/>
          <w:szCs w:val="22"/>
        </w:rPr>
      </w:pPr>
      <w:r w:rsidRPr="0049772B">
        <w:rPr>
          <w:sz w:val="22"/>
          <w:szCs w:val="22"/>
        </w:rPr>
        <w:t xml:space="preserve">Rozdział XVII.   </w:t>
      </w:r>
      <w:r w:rsidRPr="0049772B">
        <w:rPr>
          <w:bCs/>
          <w:sz w:val="22"/>
          <w:szCs w:val="22"/>
        </w:rPr>
        <w:t xml:space="preserve">Informacje o formalnościach, które muszą zostać dopełnione po wyborze oferty </w:t>
      </w:r>
      <w:r w:rsidRPr="0049772B">
        <w:rPr>
          <w:bCs/>
          <w:sz w:val="22"/>
          <w:szCs w:val="22"/>
        </w:rPr>
        <w:br/>
        <w:t xml:space="preserve">                              w celu zawarcia umowy w sprawie zamówienia publicznego ……………</w:t>
      </w:r>
      <w:r w:rsidRPr="0049772B">
        <w:rPr>
          <w:sz w:val="22"/>
          <w:szCs w:val="22"/>
        </w:rPr>
        <w:t>......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1</w:t>
      </w:r>
      <w:r w:rsidR="00D523B5" w:rsidRPr="0049772B">
        <w:rPr>
          <w:sz w:val="22"/>
          <w:szCs w:val="22"/>
        </w:rPr>
        <w:t>7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-</w:t>
      </w:r>
      <w:r w:rsidR="00127BF6" w:rsidRPr="0049772B">
        <w:rPr>
          <w:sz w:val="22"/>
          <w:szCs w:val="22"/>
        </w:rPr>
        <w:t xml:space="preserve"> </w:t>
      </w:r>
      <w:r w:rsidR="00D523B5" w:rsidRPr="0049772B">
        <w:rPr>
          <w:sz w:val="22"/>
          <w:szCs w:val="22"/>
        </w:rPr>
        <w:t>18</w:t>
      </w:r>
    </w:p>
    <w:p w14:paraId="0FA12583" w14:textId="3E37F454" w:rsidR="00A83A11" w:rsidRPr="0049772B" w:rsidRDefault="00A83A11" w:rsidP="00A83A11">
      <w:pPr>
        <w:spacing w:line="276" w:lineRule="auto"/>
        <w:jc w:val="both"/>
        <w:rPr>
          <w:sz w:val="22"/>
          <w:szCs w:val="22"/>
        </w:rPr>
      </w:pPr>
      <w:r w:rsidRPr="0049772B">
        <w:rPr>
          <w:sz w:val="22"/>
          <w:szCs w:val="22"/>
        </w:rPr>
        <w:t xml:space="preserve">Rozdział XVIII      </w:t>
      </w:r>
      <w:r w:rsidRPr="0049772B">
        <w:rPr>
          <w:bCs/>
          <w:sz w:val="22"/>
          <w:szCs w:val="22"/>
        </w:rPr>
        <w:t>Projektowane postanowienia umowy w sprawie zamówienia publicznego ………</w:t>
      </w:r>
      <w:r w:rsidR="00CE497F" w:rsidRPr="0049772B">
        <w:rPr>
          <w:bCs/>
          <w:sz w:val="22"/>
          <w:szCs w:val="22"/>
        </w:rPr>
        <w:t xml:space="preserve"> </w:t>
      </w:r>
      <w:r w:rsidR="00D523B5" w:rsidRPr="0049772B">
        <w:rPr>
          <w:bCs/>
          <w:sz w:val="22"/>
          <w:szCs w:val="22"/>
        </w:rPr>
        <w:t>18</w:t>
      </w:r>
    </w:p>
    <w:p w14:paraId="3428D1ED" w14:textId="19F6A8E6" w:rsidR="00A83A11" w:rsidRPr="0049772B" w:rsidRDefault="00A83A11" w:rsidP="00A83A11">
      <w:pPr>
        <w:spacing w:line="276" w:lineRule="auto"/>
        <w:jc w:val="both"/>
        <w:rPr>
          <w:sz w:val="22"/>
          <w:szCs w:val="22"/>
        </w:rPr>
      </w:pPr>
      <w:r w:rsidRPr="0049772B">
        <w:rPr>
          <w:sz w:val="22"/>
          <w:szCs w:val="22"/>
        </w:rPr>
        <w:t xml:space="preserve">Rozdział XIX        </w:t>
      </w:r>
      <w:r w:rsidRPr="0049772B">
        <w:rPr>
          <w:bCs/>
          <w:sz w:val="22"/>
          <w:szCs w:val="22"/>
        </w:rPr>
        <w:t xml:space="preserve">Zmiana umowy </w:t>
      </w:r>
      <w:r w:rsidRPr="0049772B">
        <w:rPr>
          <w:sz w:val="22"/>
          <w:szCs w:val="22"/>
        </w:rPr>
        <w:t>………….…………………..………………..……………....</w:t>
      </w:r>
      <w:r w:rsidR="00CE497F" w:rsidRPr="0049772B">
        <w:rPr>
          <w:sz w:val="22"/>
          <w:szCs w:val="22"/>
        </w:rPr>
        <w:t xml:space="preserve"> </w:t>
      </w:r>
      <w:r w:rsidR="0049772B" w:rsidRPr="0049772B">
        <w:rPr>
          <w:sz w:val="22"/>
          <w:szCs w:val="22"/>
        </w:rPr>
        <w:t>18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-</w:t>
      </w:r>
      <w:r w:rsidR="00127BF6" w:rsidRPr="0049772B">
        <w:rPr>
          <w:sz w:val="22"/>
          <w:szCs w:val="22"/>
        </w:rPr>
        <w:t xml:space="preserve"> </w:t>
      </w:r>
      <w:r w:rsidRPr="0049772B">
        <w:rPr>
          <w:sz w:val="22"/>
          <w:szCs w:val="22"/>
        </w:rPr>
        <w:t>2</w:t>
      </w:r>
      <w:r w:rsidR="0049772B" w:rsidRPr="0049772B">
        <w:rPr>
          <w:sz w:val="22"/>
          <w:szCs w:val="22"/>
        </w:rPr>
        <w:t>1</w:t>
      </w:r>
    </w:p>
    <w:p w14:paraId="1D0A2F62" w14:textId="16EB4F74" w:rsidR="00A83A11" w:rsidRPr="0049772B" w:rsidRDefault="00A83A11" w:rsidP="00A83A11">
      <w:pPr>
        <w:spacing w:line="276" w:lineRule="auto"/>
        <w:jc w:val="both"/>
        <w:rPr>
          <w:sz w:val="22"/>
          <w:szCs w:val="22"/>
        </w:rPr>
      </w:pPr>
      <w:r w:rsidRPr="0049772B">
        <w:rPr>
          <w:sz w:val="22"/>
          <w:szCs w:val="22"/>
        </w:rPr>
        <w:t>Rozdział XX.</w:t>
      </w:r>
      <w:r w:rsidRPr="0049772B">
        <w:rPr>
          <w:sz w:val="22"/>
          <w:szCs w:val="22"/>
        </w:rPr>
        <w:tab/>
        <w:t xml:space="preserve">    </w:t>
      </w:r>
      <w:r w:rsidRPr="0049772B">
        <w:rPr>
          <w:bCs/>
          <w:sz w:val="22"/>
          <w:szCs w:val="22"/>
        </w:rPr>
        <w:t xml:space="preserve">Pouczenie o środkach ochrony prawnej przysługujących Wykonawcy </w:t>
      </w:r>
      <w:r w:rsidRPr="0049772B">
        <w:rPr>
          <w:sz w:val="22"/>
          <w:szCs w:val="22"/>
        </w:rPr>
        <w:t>….......</w:t>
      </w:r>
      <w:r w:rsidR="0049772B" w:rsidRPr="0049772B">
        <w:rPr>
          <w:sz w:val="22"/>
          <w:szCs w:val="22"/>
        </w:rPr>
        <w:t xml:space="preserve"> 21 - 22</w:t>
      </w:r>
    </w:p>
    <w:p w14:paraId="2AC89267" w14:textId="4D324CE7" w:rsidR="00A83A11" w:rsidRPr="0049772B" w:rsidRDefault="00A83A11" w:rsidP="00A83A11">
      <w:pPr>
        <w:spacing w:line="276" w:lineRule="auto"/>
        <w:jc w:val="both"/>
        <w:rPr>
          <w:b/>
          <w:sz w:val="22"/>
          <w:szCs w:val="22"/>
        </w:rPr>
      </w:pPr>
      <w:r w:rsidRPr="0049772B">
        <w:rPr>
          <w:sz w:val="22"/>
          <w:szCs w:val="22"/>
        </w:rPr>
        <w:t xml:space="preserve">Rozdział XXI.       </w:t>
      </w:r>
      <w:r w:rsidRPr="0049772B">
        <w:rPr>
          <w:bCs/>
          <w:sz w:val="22"/>
          <w:szCs w:val="22"/>
        </w:rPr>
        <w:t>Załączniki do SWZ …………………………………………………………</w:t>
      </w:r>
      <w:r w:rsidR="0049772B" w:rsidRPr="0049772B">
        <w:rPr>
          <w:bCs/>
          <w:sz w:val="22"/>
          <w:szCs w:val="22"/>
        </w:rPr>
        <w:t>……..</w:t>
      </w:r>
      <w:r w:rsidR="00CE497F" w:rsidRPr="0049772B">
        <w:rPr>
          <w:bCs/>
          <w:sz w:val="22"/>
          <w:szCs w:val="22"/>
        </w:rPr>
        <w:t xml:space="preserve"> 2</w:t>
      </w:r>
      <w:r w:rsidR="0049772B" w:rsidRPr="0049772B">
        <w:rPr>
          <w:bCs/>
          <w:sz w:val="22"/>
          <w:szCs w:val="22"/>
        </w:rPr>
        <w:t>2</w:t>
      </w:r>
    </w:p>
    <w:p w14:paraId="41DD8E14" w14:textId="77777777" w:rsidR="0098654C" w:rsidRPr="00127BF6" w:rsidRDefault="0098654C" w:rsidP="00017A0A">
      <w:pPr>
        <w:spacing w:line="276" w:lineRule="auto"/>
        <w:rPr>
          <w:b/>
          <w:sz w:val="24"/>
          <w:szCs w:val="24"/>
        </w:rPr>
      </w:pPr>
    </w:p>
    <w:p w14:paraId="3C9BD002" w14:textId="77777777" w:rsidR="004526AD" w:rsidRPr="0093086B" w:rsidRDefault="004526AD" w:rsidP="0093086B">
      <w:pPr>
        <w:spacing w:line="276" w:lineRule="auto"/>
        <w:rPr>
          <w:b/>
          <w:sz w:val="24"/>
          <w:szCs w:val="24"/>
        </w:rPr>
      </w:pPr>
    </w:p>
    <w:p w14:paraId="0DB12D43" w14:textId="47D24DDC" w:rsidR="00E70DA5" w:rsidRPr="0093086B" w:rsidRDefault="00E70DA5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lastRenderedPageBreak/>
        <w:t>ROZDZIA</w:t>
      </w:r>
      <w:r w:rsidR="003745FF" w:rsidRPr="0093086B">
        <w:rPr>
          <w:b/>
          <w:sz w:val="24"/>
          <w:szCs w:val="24"/>
        </w:rPr>
        <w:t xml:space="preserve">Ł </w:t>
      </w:r>
      <w:r w:rsidRPr="0093086B">
        <w:rPr>
          <w:b/>
          <w:sz w:val="24"/>
          <w:szCs w:val="24"/>
        </w:rPr>
        <w:t>I</w:t>
      </w:r>
    </w:p>
    <w:p w14:paraId="4E1C3887" w14:textId="2BB17FEA" w:rsidR="00E70DA5" w:rsidRPr="0093086B" w:rsidRDefault="00E70DA5" w:rsidP="0093086B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93086B" w:rsidRDefault="00766C62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I</w:t>
      </w:r>
      <w:r w:rsidR="00E70DA5" w:rsidRPr="0093086B">
        <w:rPr>
          <w:b/>
          <w:sz w:val="24"/>
          <w:szCs w:val="24"/>
        </w:rPr>
        <w:t xml:space="preserve">nformacje </w:t>
      </w:r>
      <w:r w:rsidRPr="0093086B">
        <w:rPr>
          <w:b/>
          <w:sz w:val="24"/>
          <w:szCs w:val="24"/>
        </w:rPr>
        <w:t>o postępowaniu</w:t>
      </w:r>
    </w:p>
    <w:p w14:paraId="0DE667B0" w14:textId="5B2490D8" w:rsidR="00E70DA5" w:rsidRPr="0093086B" w:rsidRDefault="00E70DA5" w:rsidP="0093086B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93086B" w:rsidRDefault="00E70DA5" w:rsidP="0093086B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93086B">
        <w:rPr>
          <w:bCs/>
          <w:sz w:val="24"/>
          <w:szCs w:val="24"/>
        </w:rPr>
        <w:t xml:space="preserve">1. </w:t>
      </w:r>
      <w:r w:rsidRPr="0093086B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93086B" w:rsidRDefault="00E70DA5" w:rsidP="0093086B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93086B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93086B">
        <w:rPr>
          <w:b w:val="0"/>
          <w:bCs w:val="0"/>
          <w:color w:val="auto"/>
          <w:sz w:val="24"/>
          <w:szCs w:val="24"/>
        </w:rPr>
        <w:t xml:space="preserve"> - </w:t>
      </w:r>
      <w:r w:rsidRPr="0093086B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93086B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93086B" w:rsidRDefault="00AD096D" w:rsidP="0093086B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93086B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93086B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93086B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54F0D010" w:rsidR="00E70DA5" w:rsidRPr="0093086B" w:rsidRDefault="00E70DA5" w:rsidP="0093086B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93086B">
        <w:rPr>
          <w:rFonts w:ascii="Times New Roman" w:hAnsi="Times New Roman"/>
          <w:sz w:val="24"/>
          <w:szCs w:val="24"/>
        </w:rPr>
        <w:t>1</w:t>
      </w:r>
      <w:r w:rsidR="00780E85" w:rsidRPr="0093086B">
        <w:rPr>
          <w:rFonts w:ascii="Times New Roman" w:hAnsi="Times New Roman"/>
          <w:sz w:val="24"/>
          <w:szCs w:val="24"/>
        </w:rPr>
        <w:t>41</w:t>
      </w:r>
    </w:p>
    <w:p w14:paraId="6E51E385" w14:textId="62424BE9" w:rsidR="00E70DA5" w:rsidRPr="0093086B" w:rsidRDefault="00E70DA5" w:rsidP="0093086B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adres poczty elektronicznej: </w:t>
      </w:r>
      <w:r w:rsidR="00581820" w:rsidRPr="0093086B">
        <w:rPr>
          <w:rFonts w:ascii="Times New Roman" w:hAnsi="Times New Roman"/>
          <w:sz w:val="24"/>
          <w:szCs w:val="24"/>
        </w:rPr>
        <w:t>klaudia.szuba</w:t>
      </w:r>
      <w:r w:rsidR="00BC18EE" w:rsidRPr="0093086B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93086B" w:rsidRDefault="00E70DA5" w:rsidP="0093086B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93086B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93086B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93086B" w:rsidRDefault="00873A03" w:rsidP="0093086B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93086B">
        <w:rPr>
          <w:rFonts w:ascii="Times New Roman" w:hAnsi="Times New Roman"/>
          <w:sz w:val="24"/>
          <w:szCs w:val="24"/>
        </w:rPr>
        <w:t xml:space="preserve"> </w:t>
      </w:r>
      <w:r w:rsidRPr="0093086B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93086B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482DFA1F" w:rsidR="00873A03" w:rsidRPr="0093086B" w:rsidRDefault="00873A03" w:rsidP="0093086B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93086B">
        <w:rPr>
          <w:rFonts w:ascii="Times New Roman" w:hAnsi="Times New Roman"/>
          <w:sz w:val="24"/>
          <w:szCs w:val="24"/>
        </w:rPr>
        <w:t xml:space="preserve"> </w:t>
      </w:r>
      <w:r w:rsidR="00581820" w:rsidRPr="0093086B">
        <w:rPr>
          <w:rFonts w:ascii="Times New Roman" w:hAnsi="Times New Roman"/>
          <w:sz w:val="24"/>
          <w:szCs w:val="24"/>
        </w:rPr>
        <w:t>Klaudia Szuba</w:t>
      </w:r>
    </w:p>
    <w:p w14:paraId="67A8AAAD" w14:textId="748E2C96" w:rsidR="00873A03" w:rsidRPr="0093086B" w:rsidRDefault="00873A03" w:rsidP="0093086B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93086B">
        <w:rPr>
          <w:rFonts w:ascii="Times New Roman" w:hAnsi="Times New Roman"/>
          <w:sz w:val="24"/>
          <w:szCs w:val="24"/>
        </w:rPr>
        <w:br/>
      </w:r>
      <w:r w:rsidRPr="0093086B">
        <w:rPr>
          <w:rFonts w:ascii="Times New Roman" w:hAnsi="Times New Roman"/>
          <w:sz w:val="24"/>
          <w:szCs w:val="24"/>
        </w:rPr>
        <w:t>w godz. 7.00 – 15.00</w:t>
      </w:r>
      <w:r w:rsidR="00766C62" w:rsidRPr="0093086B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93086B" w:rsidRDefault="00B359DE" w:rsidP="0093086B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2.   Tryb udzielenia zamówienia:</w:t>
      </w:r>
    </w:p>
    <w:p w14:paraId="3E65ABAF" w14:textId="7AE13E7C" w:rsidR="00B359DE" w:rsidRPr="0093086B" w:rsidRDefault="00B359D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Postępowanie o udzielenie zamówienia prowadzone jest w trybie</w:t>
      </w:r>
      <w:r w:rsidR="00AD096D" w:rsidRPr="0093086B">
        <w:rPr>
          <w:sz w:val="24"/>
          <w:szCs w:val="24"/>
        </w:rPr>
        <w:t xml:space="preserve"> podstawowym</w:t>
      </w:r>
      <w:r w:rsidR="00D2646F" w:rsidRPr="0093086B">
        <w:rPr>
          <w:sz w:val="24"/>
          <w:szCs w:val="24"/>
        </w:rPr>
        <w:t>,</w:t>
      </w:r>
      <w:r w:rsidRPr="0093086B">
        <w:rPr>
          <w:sz w:val="24"/>
          <w:szCs w:val="24"/>
        </w:rPr>
        <w:t xml:space="preserve"> </w:t>
      </w:r>
      <w:r w:rsidR="00673336" w:rsidRPr="0093086B">
        <w:rPr>
          <w:sz w:val="24"/>
          <w:szCs w:val="24"/>
        </w:rPr>
        <w:br/>
      </w:r>
      <w:r w:rsidRPr="0093086B">
        <w:rPr>
          <w:sz w:val="24"/>
          <w:szCs w:val="24"/>
        </w:rPr>
        <w:t xml:space="preserve">na podstawie art. </w:t>
      </w:r>
      <w:r w:rsidR="00AD096D" w:rsidRPr="0093086B">
        <w:rPr>
          <w:sz w:val="24"/>
          <w:szCs w:val="24"/>
        </w:rPr>
        <w:t xml:space="preserve">275 </w:t>
      </w:r>
      <w:r w:rsidR="00D57B1C" w:rsidRPr="0093086B">
        <w:rPr>
          <w:sz w:val="24"/>
          <w:szCs w:val="24"/>
        </w:rPr>
        <w:t>pkt</w:t>
      </w:r>
      <w:r w:rsidR="00AD096D" w:rsidRPr="0093086B">
        <w:rPr>
          <w:sz w:val="24"/>
          <w:szCs w:val="24"/>
        </w:rPr>
        <w:t xml:space="preserve"> 1 </w:t>
      </w:r>
      <w:r w:rsidR="001E7400" w:rsidRPr="0093086B">
        <w:rPr>
          <w:sz w:val="24"/>
          <w:szCs w:val="24"/>
        </w:rPr>
        <w:t xml:space="preserve">i dalsze </w:t>
      </w:r>
      <w:r w:rsidRPr="0093086B">
        <w:rPr>
          <w:sz w:val="24"/>
          <w:szCs w:val="24"/>
        </w:rPr>
        <w:t xml:space="preserve">ustawy </w:t>
      </w:r>
      <w:bookmarkStart w:id="1" w:name="_Hlk68175136"/>
      <w:r w:rsidRPr="0093086B">
        <w:rPr>
          <w:sz w:val="24"/>
          <w:szCs w:val="24"/>
        </w:rPr>
        <w:t>z dnia 11 września 2019 r. Prawo zamówień publicznych (</w:t>
      </w:r>
      <w:r w:rsidR="002C7502" w:rsidRPr="0093086B">
        <w:rPr>
          <w:sz w:val="24"/>
          <w:szCs w:val="24"/>
        </w:rPr>
        <w:t xml:space="preserve">t.j. </w:t>
      </w:r>
      <w:r w:rsidRPr="0093086B">
        <w:rPr>
          <w:sz w:val="24"/>
          <w:szCs w:val="24"/>
        </w:rPr>
        <w:t>Dz. U. z 20</w:t>
      </w:r>
      <w:r w:rsidR="00816B85" w:rsidRPr="0093086B">
        <w:rPr>
          <w:sz w:val="24"/>
          <w:szCs w:val="24"/>
        </w:rPr>
        <w:t>2</w:t>
      </w:r>
      <w:r w:rsidR="00C14AFF" w:rsidRPr="0093086B">
        <w:rPr>
          <w:sz w:val="24"/>
          <w:szCs w:val="24"/>
        </w:rPr>
        <w:t>4</w:t>
      </w:r>
      <w:r w:rsidRPr="0093086B">
        <w:rPr>
          <w:sz w:val="24"/>
          <w:szCs w:val="24"/>
        </w:rPr>
        <w:t xml:space="preserve"> r. poz. </w:t>
      </w:r>
      <w:r w:rsidR="00816B85" w:rsidRPr="0093086B">
        <w:rPr>
          <w:sz w:val="24"/>
          <w:szCs w:val="24"/>
        </w:rPr>
        <w:t>1</w:t>
      </w:r>
      <w:r w:rsidR="00C14AFF" w:rsidRPr="0093086B">
        <w:rPr>
          <w:sz w:val="24"/>
          <w:szCs w:val="24"/>
        </w:rPr>
        <w:t>320</w:t>
      </w:r>
      <w:r w:rsidR="00593BEE" w:rsidRPr="0093086B">
        <w:rPr>
          <w:sz w:val="24"/>
          <w:szCs w:val="24"/>
        </w:rPr>
        <w:t xml:space="preserve"> ze zmianami</w:t>
      </w:r>
      <w:r w:rsidRPr="0093086B">
        <w:rPr>
          <w:sz w:val="24"/>
          <w:szCs w:val="24"/>
        </w:rPr>
        <w:t xml:space="preserve">) </w:t>
      </w:r>
      <w:bookmarkEnd w:id="1"/>
      <w:r w:rsidRPr="0093086B">
        <w:rPr>
          <w:sz w:val="24"/>
          <w:szCs w:val="24"/>
        </w:rPr>
        <w:t>– dalej: ustawa</w:t>
      </w:r>
      <w:r w:rsidR="003745FF" w:rsidRPr="0093086B">
        <w:rPr>
          <w:sz w:val="24"/>
          <w:szCs w:val="24"/>
        </w:rPr>
        <w:t>.</w:t>
      </w:r>
    </w:p>
    <w:p w14:paraId="06EFCEE1" w14:textId="0F7AC4E9" w:rsidR="00FC7588" w:rsidRPr="0093086B" w:rsidRDefault="00B359D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3.</w:t>
      </w:r>
      <w:r w:rsidRPr="0093086B">
        <w:rPr>
          <w:sz w:val="24"/>
          <w:szCs w:val="24"/>
        </w:rPr>
        <w:tab/>
      </w:r>
      <w:r w:rsidR="00FC7588" w:rsidRPr="0093086B">
        <w:rPr>
          <w:sz w:val="24"/>
          <w:szCs w:val="24"/>
        </w:rPr>
        <w:t>Postępowanie prowadzone jest w języku polskim.</w:t>
      </w:r>
    </w:p>
    <w:p w14:paraId="2073326E" w14:textId="79FCBA6F" w:rsidR="00766C62" w:rsidRPr="0093086B" w:rsidRDefault="001E7400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4</w:t>
      </w:r>
      <w:r w:rsidR="00FC7588" w:rsidRPr="0093086B">
        <w:rPr>
          <w:sz w:val="24"/>
          <w:szCs w:val="24"/>
        </w:rPr>
        <w:t xml:space="preserve">.   </w:t>
      </w:r>
      <w:r w:rsidR="00FC7588" w:rsidRPr="0093086B">
        <w:rPr>
          <w:sz w:val="24"/>
          <w:szCs w:val="24"/>
        </w:rPr>
        <w:tab/>
      </w:r>
      <w:r w:rsidR="00766C62" w:rsidRPr="0093086B">
        <w:rPr>
          <w:sz w:val="24"/>
          <w:szCs w:val="24"/>
        </w:rPr>
        <w:t xml:space="preserve">Zamawiający </w:t>
      </w:r>
      <w:r w:rsidR="00AD096D" w:rsidRPr="0093086B">
        <w:rPr>
          <w:sz w:val="24"/>
          <w:szCs w:val="24"/>
        </w:rPr>
        <w:t xml:space="preserve">nie </w:t>
      </w:r>
      <w:r w:rsidR="00766C62" w:rsidRPr="0093086B">
        <w:rPr>
          <w:sz w:val="24"/>
          <w:szCs w:val="24"/>
        </w:rPr>
        <w:t>przewiduje</w:t>
      </w:r>
      <w:r w:rsidR="00AD096D" w:rsidRPr="0093086B">
        <w:rPr>
          <w:sz w:val="24"/>
          <w:szCs w:val="24"/>
        </w:rPr>
        <w:t xml:space="preserve"> wyboru najkorzystniejszej oferty z możliwością prowadzenia negocjacji.</w:t>
      </w:r>
      <w:r w:rsidR="00766C62" w:rsidRPr="0093086B">
        <w:rPr>
          <w:sz w:val="24"/>
          <w:szCs w:val="24"/>
        </w:rPr>
        <w:t xml:space="preserve"> </w:t>
      </w:r>
    </w:p>
    <w:p w14:paraId="180DCA2D" w14:textId="08023294" w:rsidR="00C25855" w:rsidRPr="0093086B" w:rsidRDefault="001E7400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5</w:t>
      </w:r>
      <w:r w:rsidR="00766C62" w:rsidRPr="0093086B">
        <w:rPr>
          <w:sz w:val="24"/>
          <w:szCs w:val="24"/>
        </w:rPr>
        <w:t>.</w:t>
      </w:r>
      <w:r w:rsidR="00766C62" w:rsidRPr="0093086B">
        <w:rPr>
          <w:sz w:val="24"/>
          <w:szCs w:val="24"/>
        </w:rPr>
        <w:tab/>
        <w:t xml:space="preserve">Zamawiający </w:t>
      </w:r>
      <w:r w:rsidR="00593BEE" w:rsidRPr="0093086B">
        <w:rPr>
          <w:sz w:val="24"/>
          <w:szCs w:val="24"/>
        </w:rPr>
        <w:t xml:space="preserve">nie </w:t>
      </w:r>
      <w:r w:rsidR="00766C62" w:rsidRPr="0093086B">
        <w:rPr>
          <w:bCs/>
          <w:sz w:val="24"/>
          <w:szCs w:val="24"/>
        </w:rPr>
        <w:t>przewiduje możliwoś</w:t>
      </w:r>
      <w:r w:rsidR="00593BEE" w:rsidRPr="0093086B">
        <w:rPr>
          <w:bCs/>
          <w:sz w:val="24"/>
          <w:szCs w:val="24"/>
        </w:rPr>
        <w:t>ci</w:t>
      </w:r>
      <w:r w:rsidR="00766C62" w:rsidRPr="0093086B">
        <w:rPr>
          <w:bCs/>
          <w:sz w:val="24"/>
          <w:szCs w:val="24"/>
        </w:rPr>
        <w:t xml:space="preserve"> udzielania zamówie</w:t>
      </w:r>
      <w:r w:rsidR="00766C62" w:rsidRPr="0093086B">
        <w:rPr>
          <w:sz w:val="24"/>
          <w:szCs w:val="24"/>
        </w:rPr>
        <w:t>ń podobnych</w:t>
      </w:r>
      <w:r w:rsidR="00766C62" w:rsidRPr="0093086B">
        <w:rPr>
          <w:bCs/>
          <w:sz w:val="24"/>
          <w:szCs w:val="24"/>
        </w:rPr>
        <w:t xml:space="preserve">, </w:t>
      </w:r>
      <w:r w:rsidR="00766C62" w:rsidRPr="0093086B">
        <w:rPr>
          <w:sz w:val="24"/>
          <w:szCs w:val="24"/>
        </w:rPr>
        <w:t>o których mowa w art. 214 ust. 1 pkt 7 ustawy</w:t>
      </w:r>
      <w:r w:rsidR="00593BEE" w:rsidRPr="0093086B">
        <w:rPr>
          <w:sz w:val="24"/>
          <w:szCs w:val="24"/>
        </w:rPr>
        <w:t>.</w:t>
      </w:r>
    </w:p>
    <w:p w14:paraId="2524453F" w14:textId="1C51EDDE" w:rsidR="000D7C2F" w:rsidRPr="0093086B" w:rsidRDefault="001E7400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6</w:t>
      </w:r>
      <w:r w:rsidR="00766C62" w:rsidRPr="0093086B">
        <w:rPr>
          <w:sz w:val="24"/>
          <w:szCs w:val="24"/>
        </w:rPr>
        <w:t>.</w:t>
      </w:r>
      <w:r w:rsidR="00766C62" w:rsidRPr="0093086B">
        <w:rPr>
          <w:sz w:val="24"/>
          <w:szCs w:val="24"/>
        </w:rPr>
        <w:tab/>
        <w:t xml:space="preserve">Zamawiający </w:t>
      </w:r>
      <w:r w:rsidR="00AD096D" w:rsidRPr="0093086B">
        <w:rPr>
          <w:sz w:val="24"/>
          <w:szCs w:val="24"/>
        </w:rPr>
        <w:t xml:space="preserve">nie </w:t>
      </w:r>
      <w:r w:rsidR="00766C62" w:rsidRPr="0093086B">
        <w:rPr>
          <w:sz w:val="24"/>
          <w:szCs w:val="24"/>
        </w:rPr>
        <w:t>dopuszcza możliwoś</w:t>
      </w:r>
      <w:r w:rsidR="00AD096D" w:rsidRPr="0093086B">
        <w:rPr>
          <w:sz w:val="24"/>
          <w:szCs w:val="24"/>
        </w:rPr>
        <w:t>ci</w:t>
      </w:r>
      <w:r w:rsidR="00766C62" w:rsidRPr="0093086B">
        <w:rPr>
          <w:sz w:val="24"/>
          <w:szCs w:val="24"/>
        </w:rPr>
        <w:t xml:space="preserve"> składania ofert częściowych.</w:t>
      </w:r>
      <w:r w:rsidR="00657BCD" w:rsidRPr="0093086B">
        <w:rPr>
          <w:sz w:val="24"/>
          <w:szCs w:val="24"/>
        </w:rPr>
        <w:t xml:space="preserve"> </w:t>
      </w:r>
      <w:r w:rsidR="000D7C2F" w:rsidRPr="0093086B">
        <w:rPr>
          <w:sz w:val="24"/>
          <w:szCs w:val="24"/>
        </w:rPr>
        <w:t>Powody niedokonania podziału zamówienia na części:</w:t>
      </w:r>
    </w:p>
    <w:p w14:paraId="2209F951" w14:textId="066DAFF6" w:rsidR="000D7C2F" w:rsidRPr="0093086B" w:rsidRDefault="000D7C2F" w:rsidP="0093086B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93086B" w:rsidRDefault="000D7C2F" w:rsidP="0093086B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93086B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93086B" w:rsidRDefault="000D7C2F" w:rsidP="0093086B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77F18523" w14:textId="1A16CA87" w:rsidR="00017A0A" w:rsidRPr="0093086B" w:rsidRDefault="000D7C2F" w:rsidP="0093086B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względy ekonomiczne</w:t>
      </w:r>
    </w:p>
    <w:p w14:paraId="2629F2E1" w14:textId="77777777" w:rsidR="00BC672E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7.</w:t>
      </w:r>
      <w:r w:rsidRPr="0093086B">
        <w:rPr>
          <w:sz w:val="24"/>
          <w:szCs w:val="24"/>
        </w:rPr>
        <w:tab/>
        <w:t>Zatrudnienie:</w:t>
      </w:r>
    </w:p>
    <w:p w14:paraId="32575DAF" w14:textId="77777777" w:rsidR="00BC672E" w:rsidRPr="0093086B" w:rsidRDefault="00BC672E" w:rsidP="0093086B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</w:t>
      </w:r>
      <w:bookmarkStart w:id="2" w:name="_Hlk68173147"/>
      <w:r w:rsidRPr="0093086B">
        <w:rPr>
          <w:sz w:val="24"/>
          <w:szCs w:val="24"/>
        </w:rPr>
        <w:t>1)</w:t>
      </w:r>
      <w:r w:rsidRPr="0093086B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48EB869D" w14:textId="4917965E" w:rsidR="0093086B" w:rsidRPr="0093086B" w:rsidRDefault="00BC672E" w:rsidP="0093086B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2)</w:t>
      </w:r>
      <w:r w:rsidRPr="0093086B">
        <w:rPr>
          <w:sz w:val="24"/>
          <w:szCs w:val="24"/>
        </w:rPr>
        <w:tab/>
        <w:t xml:space="preserve">zatrudnienie, o którym mowa w </w:t>
      </w:r>
      <w:proofErr w:type="spellStart"/>
      <w:r w:rsidRPr="0093086B">
        <w:rPr>
          <w:sz w:val="24"/>
          <w:szCs w:val="24"/>
        </w:rPr>
        <w:t>ppkt</w:t>
      </w:r>
      <w:proofErr w:type="spellEnd"/>
      <w:r w:rsidRPr="0093086B">
        <w:rPr>
          <w:sz w:val="24"/>
          <w:szCs w:val="24"/>
        </w:rPr>
        <w:t xml:space="preserve"> 1 powinno trwać przez cały okres realizacji zamówienia,</w:t>
      </w:r>
    </w:p>
    <w:p w14:paraId="2A6DCDB4" w14:textId="42F34DA0" w:rsidR="00BC672E" w:rsidRPr="0093086B" w:rsidRDefault="00BC672E" w:rsidP="0093086B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3)</w:t>
      </w:r>
      <w:r w:rsidRPr="0093086B">
        <w:rPr>
          <w:sz w:val="24"/>
          <w:szCs w:val="24"/>
        </w:rPr>
        <w:tab/>
      </w:r>
      <w:r w:rsidRPr="0093086B">
        <w:rPr>
          <w:sz w:val="24"/>
          <w:szCs w:val="24"/>
        </w:rPr>
        <w:tab/>
        <w:t xml:space="preserve">na każde żądanie Zamawiającego, Wykonawca </w:t>
      </w:r>
      <w:r w:rsidR="004D2A9B" w:rsidRPr="0093086B">
        <w:rPr>
          <w:sz w:val="24"/>
          <w:szCs w:val="24"/>
        </w:rPr>
        <w:t>lub podwykonawc</w:t>
      </w:r>
      <w:r w:rsidR="00DE17F9" w:rsidRPr="0093086B">
        <w:rPr>
          <w:sz w:val="24"/>
          <w:szCs w:val="24"/>
        </w:rPr>
        <w:t>a</w:t>
      </w:r>
      <w:r w:rsidR="004D2A9B" w:rsidRPr="0093086B">
        <w:rPr>
          <w:sz w:val="24"/>
          <w:szCs w:val="24"/>
        </w:rPr>
        <w:t xml:space="preserve"> </w:t>
      </w:r>
      <w:r w:rsidRPr="0093086B">
        <w:rPr>
          <w:sz w:val="24"/>
          <w:szCs w:val="24"/>
        </w:rPr>
        <w:t>zobowiązuj</w:t>
      </w:r>
      <w:r w:rsidR="004D2A9B" w:rsidRPr="0093086B">
        <w:rPr>
          <w:sz w:val="24"/>
          <w:szCs w:val="24"/>
        </w:rPr>
        <w:t>e</w:t>
      </w:r>
      <w:r w:rsidRPr="0093086B">
        <w:rPr>
          <w:sz w:val="24"/>
          <w:szCs w:val="24"/>
        </w:rPr>
        <w:t xml:space="preserve"> się przedstawić dowody zatrudnienia na podstawie umowy o pracę (</w:t>
      </w:r>
      <w:r w:rsidR="004D2A9B" w:rsidRPr="0093086B">
        <w:rPr>
          <w:sz w:val="24"/>
          <w:szCs w:val="24"/>
        </w:rPr>
        <w:t xml:space="preserve">np. oświadczenie zatrudnionego pracownika, oświadczenie Wykonawcy lub podwykonawcy </w:t>
      </w:r>
      <w:r w:rsidR="004D2A9B" w:rsidRPr="0093086B">
        <w:rPr>
          <w:sz w:val="24"/>
          <w:szCs w:val="24"/>
        </w:rPr>
        <w:br/>
        <w:t>o zatrudnieniu pracownika na podstawie umowy o pracę, poświadczon</w:t>
      </w:r>
      <w:r w:rsidR="00D57B1C" w:rsidRPr="0093086B">
        <w:rPr>
          <w:sz w:val="24"/>
          <w:szCs w:val="24"/>
        </w:rPr>
        <w:t>ą</w:t>
      </w:r>
      <w:r w:rsidR="004D2A9B" w:rsidRPr="0093086B">
        <w:rPr>
          <w:sz w:val="24"/>
          <w:szCs w:val="24"/>
        </w:rPr>
        <w:t xml:space="preserve"> za zgodność </w:t>
      </w:r>
      <w:r w:rsidR="004D2A9B" w:rsidRPr="0093086B">
        <w:rPr>
          <w:sz w:val="24"/>
          <w:szCs w:val="24"/>
        </w:rPr>
        <w:br/>
        <w:t>z oryginałem kopi</w:t>
      </w:r>
      <w:r w:rsidR="00D57B1C" w:rsidRPr="0093086B">
        <w:rPr>
          <w:sz w:val="24"/>
          <w:szCs w:val="24"/>
        </w:rPr>
        <w:t xml:space="preserve">ę </w:t>
      </w:r>
      <w:r w:rsidR="004D2A9B" w:rsidRPr="0093086B">
        <w:rPr>
          <w:sz w:val="24"/>
          <w:szCs w:val="24"/>
        </w:rPr>
        <w:t>umowy o pracę zatrudnionego pracownika</w:t>
      </w:r>
      <w:r w:rsidRPr="0093086B">
        <w:rPr>
          <w:sz w:val="24"/>
          <w:szCs w:val="24"/>
        </w:rPr>
        <w:t xml:space="preserve">) osób, o których mowa w </w:t>
      </w:r>
      <w:proofErr w:type="spellStart"/>
      <w:r w:rsidRPr="0093086B">
        <w:rPr>
          <w:sz w:val="24"/>
          <w:szCs w:val="24"/>
        </w:rPr>
        <w:t>ppkt</w:t>
      </w:r>
      <w:proofErr w:type="spellEnd"/>
      <w:r w:rsidRPr="0093086B">
        <w:rPr>
          <w:sz w:val="24"/>
          <w:szCs w:val="24"/>
        </w:rPr>
        <w:t xml:space="preserve">  1</w:t>
      </w:r>
      <w:r w:rsidR="004D2A9B" w:rsidRPr="0093086B">
        <w:rPr>
          <w:sz w:val="24"/>
          <w:szCs w:val="24"/>
        </w:rPr>
        <w:t>, zgodnie z art. 438 ust. 2 ustawy</w:t>
      </w:r>
      <w:r w:rsidR="00D64E62" w:rsidRPr="0093086B">
        <w:rPr>
          <w:sz w:val="24"/>
          <w:szCs w:val="24"/>
        </w:rPr>
        <w:t>.</w:t>
      </w:r>
    </w:p>
    <w:bookmarkEnd w:id="2"/>
    <w:p w14:paraId="1F0BA892" w14:textId="724FC559" w:rsidR="00FC7588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>8</w:t>
      </w:r>
      <w:r w:rsidR="00FC7588" w:rsidRPr="0093086B">
        <w:rPr>
          <w:sz w:val="24"/>
          <w:szCs w:val="24"/>
        </w:rPr>
        <w:t>.</w:t>
      </w:r>
      <w:r w:rsidR="00FC7588" w:rsidRPr="0093086B">
        <w:rPr>
          <w:sz w:val="24"/>
          <w:szCs w:val="24"/>
        </w:rPr>
        <w:tab/>
        <w:t>Zamawiający nie dopuszcza możliwości składani</w:t>
      </w:r>
      <w:r w:rsidR="006B53FF" w:rsidRPr="0093086B">
        <w:rPr>
          <w:sz w:val="24"/>
          <w:szCs w:val="24"/>
        </w:rPr>
        <w:t>a</w:t>
      </w:r>
      <w:r w:rsidR="00FC7588" w:rsidRPr="0093086B">
        <w:rPr>
          <w:sz w:val="24"/>
          <w:szCs w:val="24"/>
        </w:rPr>
        <w:t xml:space="preserve"> ofert wariantowych.</w:t>
      </w:r>
    </w:p>
    <w:p w14:paraId="743DE389" w14:textId="628ACA60" w:rsidR="004B1024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9</w:t>
      </w:r>
      <w:r w:rsidR="00FC7588" w:rsidRPr="0093086B">
        <w:rPr>
          <w:sz w:val="24"/>
          <w:szCs w:val="24"/>
        </w:rPr>
        <w:t>.</w:t>
      </w:r>
      <w:r w:rsidR="00FC7588" w:rsidRPr="0093086B">
        <w:rPr>
          <w:sz w:val="24"/>
          <w:szCs w:val="24"/>
        </w:rPr>
        <w:tab/>
      </w:r>
      <w:r w:rsidR="007D191E" w:rsidRPr="0093086B">
        <w:rPr>
          <w:sz w:val="24"/>
          <w:szCs w:val="24"/>
        </w:rPr>
        <w:t>Zamawiający nie przewiduje zawarcia umowy ramowej.</w:t>
      </w:r>
    </w:p>
    <w:p w14:paraId="0182B3FF" w14:textId="3D0D0ECC" w:rsidR="00BC672E" w:rsidRPr="0093086B" w:rsidRDefault="00BC672E" w:rsidP="0093086B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10.  Zamawiający nie zastrzega możliwości ubiegania się o udzielenie zamówienia wyłącznie</w:t>
      </w:r>
      <w:r w:rsidRPr="0093086B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11. Zamawiający nie przewiduje wymagań w zakresie zatrudniania osób, o których mowa </w:t>
      </w:r>
      <w:r w:rsidRPr="0093086B">
        <w:rPr>
          <w:sz w:val="24"/>
          <w:szCs w:val="24"/>
        </w:rPr>
        <w:br/>
        <w:t>w art. 96 ustawy.</w:t>
      </w:r>
    </w:p>
    <w:p w14:paraId="06D8263A" w14:textId="5B729169" w:rsidR="00BC672E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12.</w:t>
      </w:r>
      <w:r w:rsidRPr="0093086B">
        <w:rPr>
          <w:sz w:val="24"/>
          <w:szCs w:val="24"/>
        </w:rPr>
        <w:tab/>
        <w:t xml:space="preserve">Zamawiający nie zastrzega obowiązku osobistego wykonania przez Wykonawcę kluczowych </w:t>
      </w:r>
      <w:r w:rsidR="00D57B1C" w:rsidRPr="0093086B">
        <w:rPr>
          <w:sz w:val="24"/>
          <w:szCs w:val="24"/>
        </w:rPr>
        <w:t>robót budowlanych</w:t>
      </w:r>
      <w:r w:rsidRPr="0093086B">
        <w:rPr>
          <w:sz w:val="24"/>
          <w:szCs w:val="24"/>
        </w:rPr>
        <w:t>.</w:t>
      </w:r>
    </w:p>
    <w:p w14:paraId="5497B995" w14:textId="376B1D6A" w:rsidR="00BC672E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13.</w:t>
      </w:r>
      <w:r w:rsidRPr="0093086B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14.</w:t>
      </w:r>
      <w:r w:rsidRPr="0093086B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15.</w:t>
      </w:r>
      <w:r w:rsidRPr="0093086B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93086B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93086B" w:rsidRDefault="00BC672E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16.  </w:t>
      </w:r>
      <w:r w:rsidR="00766C62" w:rsidRPr="0093086B">
        <w:rPr>
          <w:sz w:val="24"/>
          <w:szCs w:val="24"/>
        </w:rPr>
        <w:t>Zamawiający  nie przewiduje zwrotu kosztów udziału w postępowaniu. Wykonawca ponosi</w:t>
      </w:r>
      <w:r w:rsidR="001E7400" w:rsidRPr="0093086B">
        <w:rPr>
          <w:sz w:val="24"/>
          <w:szCs w:val="24"/>
        </w:rPr>
        <w:t xml:space="preserve"> </w:t>
      </w:r>
      <w:r w:rsidR="00766C62" w:rsidRPr="0093086B">
        <w:rPr>
          <w:sz w:val="24"/>
          <w:szCs w:val="24"/>
        </w:rPr>
        <w:t xml:space="preserve">wszelkie koszty udziału w postepowaniu, w tym koszty związane </w:t>
      </w:r>
      <w:r w:rsidR="00A101D4" w:rsidRPr="0093086B">
        <w:rPr>
          <w:sz w:val="24"/>
          <w:szCs w:val="24"/>
        </w:rPr>
        <w:t>z</w:t>
      </w:r>
      <w:r w:rsidR="00766C62" w:rsidRPr="0093086B">
        <w:rPr>
          <w:sz w:val="24"/>
          <w:szCs w:val="24"/>
        </w:rPr>
        <w:t xml:space="preserve"> przygotowaniem </w:t>
      </w:r>
      <w:r w:rsidR="00A101D4" w:rsidRPr="0093086B">
        <w:rPr>
          <w:sz w:val="24"/>
          <w:szCs w:val="24"/>
        </w:rPr>
        <w:br/>
      </w:r>
      <w:r w:rsidR="00766C62" w:rsidRPr="0093086B">
        <w:rPr>
          <w:sz w:val="24"/>
          <w:szCs w:val="24"/>
        </w:rPr>
        <w:t>i złożeniem oferty.</w:t>
      </w:r>
    </w:p>
    <w:p w14:paraId="1FDFF18E" w14:textId="4F3B359B" w:rsidR="00766C62" w:rsidRPr="0093086B" w:rsidRDefault="00766C62" w:rsidP="0093086B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</w:t>
      </w:r>
      <w:r w:rsidR="00BC672E" w:rsidRPr="0093086B">
        <w:rPr>
          <w:sz w:val="24"/>
          <w:szCs w:val="24"/>
        </w:rPr>
        <w:t>7</w:t>
      </w:r>
      <w:r w:rsidRPr="0093086B">
        <w:rPr>
          <w:sz w:val="24"/>
          <w:szCs w:val="24"/>
        </w:rPr>
        <w:t>.</w:t>
      </w:r>
      <w:r w:rsidRPr="0093086B">
        <w:rPr>
          <w:sz w:val="24"/>
          <w:szCs w:val="24"/>
        </w:rPr>
        <w:tab/>
      </w:r>
      <w:r w:rsidR="00DA3FEF" w:rsidRPr="0093086B">
        <w:rPr>
          <w:sz w:val="24"/>
          <w:szCs w:val="24"/>
        </w:rPr>
        <w:t xml:space="preserve">Rozliczenia między Zamawiającym a Wykonawcą będą prowadzone w walucie polskiej (PLN). </w:t>
      </w:r>
      <w:r w:rsidRPr="0093086B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93086B" w:rsidRDefault="00C25855" w:rsidP="0093086B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93086B" w:rsidRDefault="00C25855" w:rsidP="0093086B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93086B" w:rsidRDefault="00D227E6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</w:t>
      </w:r>
      <w:r w:rsidR="003745FF" w:rsidRPr="0093086B">
        <w:rPr>
          <w:b/>
          <w:sz w:val="24"/>
          <w:szCs w:val="24"/>
        </w:rPr>
        <w:t>Ł</w:t>
      </w:r>
      <w:r w:rsidRPr="0093086B">
        <w:rPr>
          <w:b/>
          <w:sz w:val="24"/>
          <w:szCs w:val="24"/>
        </w:rPr>
        <w:t xml:space="preserve"> II</w:t>
      </w:r>
    </w:p>
    <w:p w14:paraId="6A293DD4" w14:textId="77777777" w:rsidR="00D227E6" w:rsidRPr="0093086B" w:rsidRDefault="00D227E6" w:rsidP="0093086B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93086B" w:rsidRDefault="00D227E6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93086B" w:rsidRDefault="00D227E6" w:rsidP="0093086B">
      <w:pPr>
        <w:spacing w:line="276" w:lineRule="auto"/>
        <w:jc w:val="center"/>
        <w:rPr>
          <w:b/>
          <w:sz w:val="24"/>
          <w:szCs w:val="24"/>
        </w:rPr>
      </w:pPr>
    </w:p>
    <w:p w14:paraId="0F62DDB6" w14:textId="77646280" w:rsidR="00624234" w:rsidRPr="0093086B" w:rsidRDefault="00D227E6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93086B">
        <w:rPr>
          <w:bCs/>
        </w:rPr>
        <w:t>1.</w:t>
      </w:r>
      <w:r w:rsidRPr="0093086B">
        <w:rPr>
          <w:bCs/>
        </w:rPr>
        <w:tab/>
      </w:r>
      <w:r w:rsidR="004E7F76" w:rsidRPr="0093086B">
        <w:t xml:space="preserve">Komunikacja między Zamawiającym a Wykonawcami, w tym </w:t>
      </w:r>
      <w:r w:rsidR="00C15AA2" w:rsidRPr="0093086B">
        <w:t>składanie ofert</w:t>
      </w:r>
      <w:r w:rsidR="004E7F76" w:rsidRPr="0093086B">
        <w:t xml:space="preserve">, </w:t>
      </w:r>
      <w:r w:rsidR="00C15AA2" w:rsidRPr="0093086B">
        <w:t xml:space="preserve">wymiana informacji oraz przekazywanie dokumentów lub oświadczeń odbywa się przy użyciu </w:t>
      </w:r>
      <w:r w:rsidR="004E7F76" w:rsidRPr="0093086B">
        <w:t xml:space="preserve">elektronicznej platformy zakupowej pod adresem </w:t>
      </w:r>
      <w:hyperlink r:id="rId10" w:history="1">
        <w:r w:rsidR="004E7F76" w:rsidRPr="0093086B">
          <w:rPr>
            <w:rStyle w:val="Hipercze"/>
            <w:color w:val="auto"/>
          </w:rPr>
          <w:t>www.platformazakupowa.pl</w:t>
        </w:r>
      </w:hyperlink>
      <w:r w:rsidR="004E7F76" w:rsidRPr="0093086B">
        <w:t xml:space="preserve"> (dalej: Platforma</w:t>
      </w:r>
      <w:r w:rsidR="00BC6773" w:rsidRPr="0093086B">
        <w:t xml:space="preserve">), z zastrzeżeniem art. 61 ust. 2 ustawy. </w:t>
      </w:r>
    </w:p>
    <w:p w14:paraId="1490ACD1" w14:textId="635E9CEC" w:rsidR="00855057" w:rsidRPr="0093086B" w:rsidRDefault="00C15AA2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93086B">
        <w:t>2</w:t>
      </w:r>
      <w:r w:rsidR="004E7F76" w:rsidRPr="0093086B">
        <w:t xml:space="preserve">. </w:t>
      </w:r>
      <w:r w:rsidR="009A63D7" w:rsidRPr="0093086B">
        <w:tab/>
      </w:r>
      <w:r w:rsidR="004E7F76" w:rsidRPr="0093086B">
        <w:t>Korzystanie z Platformy przez Wykonawcę jest bezpłatne.</w:t>
      </w:r>
      <w:r w:rsidR="001F430F" w:rsidRPr="0093086B">
        <w:t xml:space="preserve"> </w:t>
      </w:r>
    </w:p>
    <w:p w14:paraId="3BC02D42" w14:textId="3FB6E2AD" w:rsidR="00BC6773" w:rsidRPr="0093086B" w:rsidRDefault="00855057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93086B">
        <w:t>3.</w:t>
      </w:r>
      <w:r w:rsidRPr="0093086B">
        <w:tab/>
      </w:r>
      <w:r w:rsidR="001F430F" w:rsidRPr="0093086B">
        <w:t xml:space="preserve">Wykonawcy przysługuje prawo korzystania ze wsparcia technicznego związanego </w:t>
      </w:r>
      <w:r w:rsidRPr="0093086B">
        <w:br/>
      </w:r>
      <w:r w:rsidR="001F430F" w:rsidRPr="0093086B">
        <w:t>z działaniem Platformy poprzez kontakt telefonicznych i e-mailowy z Centrum Wsparcia Klienta.</w:t>
      </w:r>
    </w:p>
    <w:p w14:paraId="28E6A989" w14:textId="5A0198E5" w:rsidR="0093086B" w:rsidRPr="0093086B" w:rsidRDefault="00855057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93086B">
        <w:t>4</w:t>
      </w:r>
      <w:r w:rsidR="00BC6773" w:rsidRPr="0093086B">
        <w:t>.</w:t>
      </w:r>
      <w:r w:rsidR="00BC6773" w:rsidRPr="0093086B">
        <w:tab/>
      </w:r>
      <w:r w:rsidR="00EA0D8E" w:rsidRPr="0093086B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</w:t>
      </w:r>
      <w:proofErr w:type="spellStart"/>
      <w:r w:rsidR="00EA0D8E" w:rsidRPr="0093086B">
        <w:rPr>
          <w:shd w:val="clear" w:color="auto" w:fill="FFFFFF"/>
        </w:rPr>
        <w:t>Javascript</w:t>
      </w:r>
      <w:proofErr w:type="spellEnd"/>
      <w:r w:rsidR="00EA0D8E" w:rsidRPr="0093086B">
        <w:rPr>
          <w:shd w:val="clear" w:color="auto" w:fill="FFFFFF"/>
        </w:rPr>
        <w:t>, akceptująca pliki typu „</w:t>
      </w:r>
      <w:proofErr w:type="spellStart"/>
      <w:r w:rsidR="00EA0D8E" w:rsidRPr="0093086B">
        <w:rPr>
          <w:shd w:val="clear" w:color="auto" w:fill="FFFFFF"/>
        </w:rPr>
        <w:t>cookies</w:t>
      </w:r>
      <w:proofErr w:type="spellEnd"/>
      <w:r w:rsidR="00EA0D8E" w:rsidRPr="0093086B">
        <w:rPr>
          <w:shd w:val="clear" w:color="auto" w:fill="FFFFFF"/>
        </w:rPr>
        <w:t xml:space="preserve">” oraz łącze internetowe </w:t>
      </w:r>
      <w:r w:rsidR="00EA0D8E" w:rsidRPr="0093086B">
        <w:rPr>
          <w:shd w:val="clear" w:color="auto" w:fill="FFFFFF"/>
        </w:rPr>
        <w:br/>
        <w:t xml:space="preserve">o przepustowości co najmniej 256 </w:t>
      </w:r>
      <w:proofErr w:type="spellStart"/>
      <w:r w:rsidR="00EA0D8E" w:rsidRPr="0093086B">
        <w:rPr>
          <w:shd w:val="clear" w:color="auto" w:fill="FFFFFF"/>
        </w:rPr>
        <w:t>kbit</w:t>
      </w:r>
      <w:proofErr w:type="spellEnd"/>
      <w:r w:rsidR="00EA0D8E" w:rsidRPr="0093086B">
        <w:rPr>
          <w:shd w:val="clear" w:color="auto" w:fill="FFFFFF"/>
        </w:rPr>
        <w:t>/s. </w:t>
      </w:r>
      <w:r w:rsidR="00EA0D8E" w:rsidRPr="0093086B">
        <w:t>Platforma</w:t>
      </w:r>
      <w:r w:rsidR="00EA0D8E" w:rsidRPr="0093086B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93086B" w:rsidRDefault="00855057" w:rsidP="0093086B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93086B">
        <w:rPr>
          <w:shd w:val="clear" w:color="auto" w:fill="FFFFFF"/>
        </w:rPr>
        <w:t>5</w:t>
      </w:r>
      <w:r w:rsidR="00EA0D8E" w:rsidRPr="0093086B">
        <w:rPr>
          <w:shd w:val="clear" w:color="auto" w:fill="FFFFFF"/>
        </w:rPr>
        <w:t xml:space="preserve">. </w:t>
      </w:r>
      <w:r w:rsidR="00F8653A" w:rsidRPr="0093086B">
        <w:rPr>
          <w:shd w:val="clear" w:color="auto" w:fill="FFFFFF"/>
        </w:rPr>
        <w:tab/>
      </w:r>
      <w:r w:rsidR="006B53FF" w:rsidRPr="0093086B">
        <w:rPr>
          <w:shd w:val="clear" w:color="auto" w:fill="FFFFFF"/>
        </w:rPr>
        <w:t xml:space="preserve">Zamawiający zaleca założenie konta na Platformie. </w:t>
      </w:r>
      <w:r w:rsidR="006B53FF" w:rsidRPr="0093086B">
        <w:t xml:space="preserve">W celu założenia konta konieczne jest </w:t>
      </w:r>
      <w:r w:rsidR="006B53FF" w:rsidRPr="0093086B">
        <w:br/>
        <w:t>posiadanie przez Wykonawcę aktywnego konta poczty elektronicznej (e-mail).</w:t>
      </w:r>
      <w:r w:rsidR="006B53FF" w:rsidRPr="0093086B">
        <w:rPr>
          <w:shd w:val="clear" w:color="auto" w:fill="FFFFFF"/>
        </w:rPr>
        <w:t xml:space="preserve"> </w:t>
      </w:r>
      <w:r w:rsidR="00793007" w:rsidRPr="0093086B">
        <w:rPr>
          <w:shd w:val="clear" w:color="auto" w:fill="FFFFFF"/>
        </w:rPr>
        <w:t xml:space="preserve"> </w:t>
      </w:r>
    </w:p>
    <w:p w14:paraId="5365DAFF" w14:textId="22D33FDD" w:rsidR="00793007" w:rsidRPr="0093086B" w:rsidRDefault="00855057" w:rsidP="0093086B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93086B">
        <w:rPr>
          <w:shd w:val="clear" w:color="auto" w:fill="FFFFFF"/>
        </w:rPr>
        <w:t>6</w:t>
      </w:r>
      <w:r w:rsidR="00793007" w:rsidRPr="0093086B">
        <w:rPr>
          <w:shd w:val="clear" w:color="auto" w:fill="FFFFFF"/>
        </w:rPr>
        <w:t xml:space="preserve">. </w:t>
      </w:r>
      <w:r w:rsidR="00793007" w:rsidRPr="0093086B">
        <w:rPr>
          <w:shd w:val="clear" w:color="auto" w:fill="FFFFFF"/>
        </w:rPr>
        <w:tab/>
      </w:r>
      <w:r w:rsidR="006B53FF" w:rsidRPr="0093086B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4EB7538" w:rsidR="00BC6773" w:rsidRPr="0093086B" w:rsidRDefault="00855057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93086B">
        <w:lastRenderedPageBreak/>
        <w:t>7</w:t>
      </w:r>
      <w:r w:rsidR="00793007" w:rsidRPr="0093086B">
        <w:t>.</w:t>
      </w:r>
      <w:r w:rsidR="00793007" w:rsidRPr="0093086B">
        <w:tab/>
        <w:t xml:space="preserve">Wymagania techniczne i organizacyjne sporządzania, wysyłania i odbierania korespondencji elektronicznej, zostały opisane w </w:t>
      </w:r>
      <w:r w:rsidR="00793007" w:rsidRPr="0093086B">
        <w:rPr>
          <w:bCs/>
        </w:rPr>
        <w:t xml:space="preserve">Regulaminie Internetowej Platformy zakupowej platformazakupowa.pl Open </w:t>
      </w:r>
      <w:proofErr w:type="spellStart"/>
      <w:r w:rsidR="00793007" w:rsidRPr="0093086B">
        <w:rPr>
          <w:bCs/>
        </w:rPr>
        <w:t>Nexus</w:t>
      </w:r>
      <w:proofErr w:type="spellEnd"/>
      <w:r w:rsidR="00793007" w:rsidRPr="0093086B">
        <w:rPr>
          <w:bCs/>
        </w:rPr>
        <w:t xml:space="preserve"> Sp. z o.o. pod adresem: </w:t>
      </w:r>
      <w:hyperlink r:id="rId11" w:history="1">
        <w:r w:rsidR="00793007" w:rsidRPr="0093086B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93086B" w:rsidRDefault="0020709B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93086B">
        <w:rPr>
          <w:bCs/>
        </w:rPr>
        <w:t>8</w:t>
      </w:r>
      <w:r w:rsidR="00BC014C" w:rsidRPr="0093086B">
        <w:rPr>
          <w:bCs/>
        </w:rPr>
        <w:t>.</w:t>
      </w:r>
      <w:r w:rsidR="00BC014C" w:rsidRPr="0093086B">
        <w:rPr>
          <w:bCs/>
        </w:rPr>
        <w:tab/>
      </w:r>
      <w:r w:rsidR="00C062CA" w:rsidRPr="0093086B">
        <w:rPr>
          <w:bCs/>
        </w:rPr>
        <w:t>I</w:t>
      </w:r>
      <w:r w:rsidR="00C062CA" w:rsidRPr="0093086B">
        <w:t xml:space="preserve">nstrukcje korzystania z Platformy dotyczące w szczególności składania wniosków </w:t>
      </w:r>
      <w:r w:rsidR="00C062CA" w:rsidRPr="0093086B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93086B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93086B" w:rsidRDefault="0020709B" w:rsidP="0093086B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93086B">
        <w:rPr>
          <w:bCs/>
        </w:rPr>
        <w:t>9</w:t>
      </w:r>
      <w:r w:rsidR="00C062CA" w:rsidRPr="0093086B">
        <w:rPr>
          <w:bCs/>
        </w:rPr>
        <w:t>.</w:t>
      </w:r>
      <w:r w:rsidR="00C062CA" w:rsidRPr="0093086B">
        <w:rPr>
          <w:bCs/>
        </w:rPr>
        <w:tab/>
      </w:r>
      <w:r w:rsidR="00BC014C" w:rsidRPr="0093086B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93086B">
        <w:rPr>
          <w:bCs/>
        </w:rPr>
        <w:t>,</w:t>
      </w:r>
      <w:r w:rsidR="00BC014C" w:rsidRPr="0093086B">
        <w:rPr>
          <w:bCs/>
        </w:rPr>
        <w:t xml:space="preserve"> dzieląc je na mniejsze paczki po np. 150 MB każda.</w:t>
      </w:r>
    </w:p>
    <w:p w14:paraId="0FF6C368" w14:textId="1D45C1E1" w:rsidR="00C25855" w:rsidRPr="0093086B" w:rsidRDefault="0020709B" w:rsidP="0093086B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93086B">
        <w:rPr>
          <w:bCs/>
        </w:rPr>
        <w:t>10</w:t>
      </w:r>
      <w:r w:rsidR="00BC6773" w:rsidRPr="0093086B">
        <w:rPr>
          <w:bCs/>
        </w:rPr>
        <w:t xml:space="preserve">. </w:t>
      </w:r>
      <w:r w:rsidR="00C062CA" w:rsidRPr="0093086B">
        <w:rPr>
          <w:bCs/>
        </w:rPr>
        <w:t xml:space="preserve">  Limit objętości plików lub spakowanego katalogu (załączników) w zakresie komunikacji </w:t>
      </w:r>
      <w:r w:rsidR="00C062CA" w:rsidRPr="0093086B">
        <w:rPr>
          <w:bCs/>
        </w:rPr>
        <w:br/>
        <w:t>z Zamawiającym (nie dotyczy oferty) to 10 plików lub spakowanych folderów przy maksymalnej sumarycznej wielkości 500 MB.</w:t>
      </w:r>
    </w:p>
    <w:p w14:paraId="7CEC4914" w14:textId="28AD3D48" w:rsidR="0020709B" w:rsidRPr="0093086B" w:rsidRDefault="0020709B" w:rsidP="0093086B">
      <w:pPr>
        <w:pStyle w:val="BodyText21"/>
        <w:tabs>
          <w:tab w:val="num" w:pos="426"/>
        </w:tabs>
        <w:spacing w:line="276" w:lineRule="auto"/>
        <w:ind w:left="360" w:hanging="502"/>
      </w:pPr>
      <w:r w:rsidRPr="0093086B">
        <w:t>11.</w:t>
      </w:r>
      <w:r w:rsidRPr="0093086B">
        <w:tab/>
        <w:t>Czas wyświetlany na Platformie synchronizuje się automatycznie z serwerem Głównego Urzędu Miar.</w:t>
      </w:r>
    </w:p>
    <w:p w14:paraId="264FEBD7" w14:textId="77777777" w:rsidR="00C25855" w:rsidRPr="0093086B" w:rsidRDefault="00C25855" w:rsidP="0093086B">
      <w:pPr>
        <w:spacing w:line="276" w:lineRule="auto"/>
        <w:jc w:val="center"/>
        <w:rPr>
          <w:b/>
          <w:sz w:val="24"/>
          <w:szCs w:val="24"/>
        </w:rPr>
      </w:pPr>
    </w:p>
    <w:p w14:paraId="08E2D2DF" w14:textId="77777777" w:rsidR="008E7C6A" w:rsidRPr="0093086B" w:rsidRDefault="008E7C6A" w:rsidP="0093086B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93086B" w:rsidRDefault="0020709B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</w:t>
      </w:r>
      <w:r w:rsidR="003745FF" w:rsidRPr="0093086B">
        <w:rPr>
          <w:b/>
          <w:sz w:val="24"/>
          <w:szCs w:val="24"/>
        </w:rPr>
        <w:t>Ł</w:t>
      </w:r>
      <w:r w:rsidRPr="0093086B">
        <w:rPr>
          <w:b/>
          <w:sz w:val="24"/>
          <w:szCs w:val="24"/>
        </w:rPr>
        <w:t xml:space="preserve"> III</w:t>
      </w:r>
    </w:p>
    <w:p w14:paraId="058931FB" w14:textId="77777777" w:rsidR="0020709B" w:rsidRPr="0093086B" w:rsidRDefault="0020709B" w:rsidP="0093086B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93086B" w:rsidRDefault="0020709B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Opis przedmiotu zamówienia</w:t>
      </w:r>
    </w:p>
    <w:p w14:paraId="1E369E1A" w14:textId="271685AC" w:rsidR="0020709B" w:rsidRPr="0093086B" w:rsidRDefault="0020709B" w:rsidP="0093086B">
      <w:pPr>
        <w:pStyle w:val="BodyText21"/>
        <w:tabs>
          <w:tab w:val="num" w:pos="426"/>
        </w:tabs>
        <w:spacing w:line="276" w:lineRule="auto"/>
        <w:ind w:left="360" w:hanging="360"/>
      </w:pPr>
    </w:p>
    <w:p w14:paraId="4A9691D6" w14:textId="190276C0" w:rsidR="004526AD" w:rsidRPr="0093086B" w:rsidRDefault="00340371" w:rsidP="0093086B">
      <w:pPr>
        <w:tabs>
          <w:tab w:val="num" w:pos="284"/>
          <w:tab w:val="num" w:pos="36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1.</w:t>
      </w:r>
      <w:r w:rsidR="00832361" w:rsidRPr="0093086B">
        <w:rPr>
          <w:sz w:val="24"/>
          <w:szCs w:val="24"/>
        </w:rPr>
        <w:tab/>
      </w:r>
      <w:r w:rsidRPr="0093086B">
        <w:rPr>
          <w:sz w:val="24"/>
          <w:szCs w:val="24"/>
        </w:rPr>
        <w:t>Przedmiotem zamówienia jes</w:t>
      </w:r>
      <w:bookmarkStart w:id="3" w:name="_Hlk68172730"/>
      <w:r w:rsidR="00CA505E" w:rsidRPr="0093086B">
        <w:rPr>
          <w:sz w:val="24"/>
          <w:szCs w:val="24"/>
        </w:rPr>
        <w:t>t</w:t>
      </w:r>
      <w:r w:rsidR="00593BEE" w:rsidRPr="0093086B">
        <w:rPr>
          <w:sz w:val="24"/>
          <w:szCs w:val="24"/>
        </w:rPr>
        <w:t xml:space="preserve"> wymiana urządzeń zabawowych na dwóch placach zabaw </w:t>
      </w:r>
      <w:r w:rsidR="00593BEE" w:rsidRPr="0093086B">
        <w:rPr>
          <w:sz w:val="24"/>
          <w:szCs w:val="24"/>
        </w:rPr>
        <w:br/>
        <w:t>i korekta murka oporowego na skwerze im. Janiny Szczerskiej w Szczecinie</w:t>
      </w:r>
      <w:r w:rsidR="004526AD" w:rsidRPr="0093086B">
        <w:rPr>
          <w:sz w:val="24"/>
          <w:szCs w:val="24"/>
        </w:rPr>
        <w:t>.</w:t>
      </w:r>
    </w:p>
    <w:bookmarkEnd w:id="3"/>
    <w:p w14:paraId="22719953" w14:textId="77777777" w:rsidR="00222986" w:rsidRPr="0093086B" w:rsidRDefault="007C7504" w:rsidP="0093086B">
      <w:pPr>
        <w:tabs>
          <w:tab w:val="left" w:pos="1620"/>
        </w:tabs>
        <w:spacing w:line="276" w:lineRule="auto"/>
        <w:rPr>
          <w:sz w:val="24"/>
          <w:szCs w:val="24"/>
        </w:rPr>
      </w:pPr>
      <w:r w:rsidRPr="0093086B">
        <w:rPr>
          <w:sz w:val="24"/>
          <w:szCs w:val="24"/>
        </w:rPr>
        <w:t xml:space="preserve">2. </w:t>
      </w:r>
      <w:r w:rsidR="00780E85" w:rsidRPr="0093086B">
        <w:rPr>
          <w:sz w:val="24"/>
          <w:szCs w:val="24"/>
        </w:rPr>
        <w:t xml:space="preserve"> </w:t>
      </w:r>
      <w:r w:rsidRPr="0093086B">
        <w:rPr>
          <w:sz w:val="24"/>
          <w:szCs w:val="24"/>
        </w:rPr>
        <w:t>Wspólny Słownik Zamówień (</w:t>
      </w:r>
      <w:r w:rsidR="00340371" w:rsidRPr="0093086B">
        <w:rPr>
          <w:sz w:val="24"/>
          <w:szCs w:val="24"/>
        </w:rPr>
        <w:t>CPV</w:t>
      </w:r>
      <w:r w:rsidRPr="0093086B">
        <w:rPr>
          <w:sz w:val="24"/>
          <w:szCs w:val="24"/>
        </w:rPr>
        <w:t>)</w:t>
      </w:r>
      <w:r w:rsidR="00340371" w:rsidRPr="0093086B">
        <w:rPr>
          <w:sz w:val="24"/>
          <w:szCs w:val="24"/>
        </w:rPr>
        <w:t xml:space="preserve"> </w:t>
      </w:r>
    </w:p>
    <w:p w14:paraId="622A5DD3" w14:textId="77777777" w:rsidR="00593BEE" w:rsidRPr="0093086B" w:rsidRDefault="004526AD" w:rsidP="0093086B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93086B">
        <w:rPr>
          <w:sz w:val="24"/>
          <w:szCs w:val="24"/>
          <w:shd w:val="clear" w:color="auto" w:fill="FFFFFF"/>
        </w:rPr>
        <w:t xml:space="preserve">45111200-0 </w:t>
      </w:r>
      <w:r w:rsidR="00974A33" w:rsidRPr="0093086B">
        <w:rPr>
          <w:sz w:val="24"/>
          <w:szCs w:val="24"/>
          <w:shd w:val="clear" w:color="auto" w:fill="FFFFFF"/>
        </w:rPr>
        <w:t xml:space="preserve">    </w:t>
      </w:r>
      <w:r w:rsidRPr="0093086B">
        <w:rPr>
          <w:sz w:val="24"/>
          <w:szCs w:val="24"/>
          <w:shd w:val="clear" w:color="auto" w:fill="FFFFFF"/>
        </w:rPr>
        <w:t>Roboty w zakresie przygotowania terenu pod budowę i roboty ziemne</w:t>
      </w:r>
    </w:p>
    <w:p w14:paraId="54C6451F" w14:textId="7BECA9ED" w:rsidR="00593BEE" w:rsidRPr="0093086B" w:rsidRDefault="00593BEE" w:rsidP="0093086B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93086B">
        <w:rPr>
          <w:sz w:val="24"/>
          <w:szCs w:val="24"/>
          <w:shd w:val="clear" w:color="auto" w:fill="FFFFFF"/>
        </w:rPr>
        <w:t>45112723-9     Roboty w zakresie kształtowania placów zabaw</w:t>
      </w:r>
    </w:p>
    <w:p w14:paraId="5266D598" w14:textId="413FE09C" w:rsidR="00974A33" w:rsidRPr="0093086B" w:rsidRDefault="00593BEE" w:rsidP="0093086B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93086B">
        <w:rPr>
          <w:sz w:val="24"/>
          <w:szCs w:val="24"/>
          <w:shd w:val="clear" w:color="auto" w:fill="FFFFFF"/>
        </w:rPr>
        <w:t>37535200-9</w:t>
      </w:r>
      <w:r w:rsidR="00974A33" w:rsidRPr="0093086B">
        <w:rPr>
          <w:sz w:val="24"/>
          <w:szCs w:val="24"/>
          <w:shd w:val="clear" w:color="auto" w:fill="FFFFFF"/>
        </w:rPr>
        <w:t xml:space="preserve">    </w:t>
      </w:r>
      <w:r w:rsidRPr="0093086B">
        <w:rPr>
          <w:sz w:val="24"/>
          <w:szCs w:val="24"/>
          <w:shd w:val="clear" w:color="auto" w:fill="FFFFFF"/>
        </w:rPr>
        <w:t xml:space="preserve"> Wyposażenie placów zabaw</w:t>
      </w:r>
    </w:p>
    <w:p w14:paraId="02B4EB6F" w14:textId="3F491A05" w:rsidR="00780E85" w:rsidRPr="0093086B" w:rsidRDefault="00780E85" w:rsidP="0093086B">
      <w:pPr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3.</w:t>
      </w:r>
      <w:r w:rsidRPr="0093086B">
        <w:rPr>
          <w:sz w:val="24"/>
          <w:szCs w:val="24"/>
        </w:rPr>
        <w:tab/>
        <w:t>Przedmiot zamówienia</w:t>
      </w:r>
      <w:r w:rsidR="007538FB" w:rsidRPr="0093086B">
        <w:rPr>
          <w:sz w:val="24"/>
          <w:szCs w:val="24"/>
        </w:rPr>
        <w:t xml:space="preserve"> –</w:t>
      </w:r>
      <w:r w:rsidRPr="0093086B">
        <w:rPr>
          <w:sz w:val="24"/>
          <w:szCs w:val="24"/>
        </w:rPr>
        <w:t xml:space="preserve"> </w:t>
      </w:r>
      <w:r w:rsidR="007538FB" w:rsidRPr="0093086B">
        <w:rPr>
          <w:sz w:val="24"/>
          <w:szCs w:val="24"/>
        </w:rPr>
        <w:t xml:space="preserve">opisany w załącznikach nr 5 i 6 do SWZ - </w:t>
      </w:r>
      <w:r w:rsidRPr="0093086B">
        <w:rPr>
          <w:sz w:val="24"/>
          <w:szCs w:val="24"/>
        </w:rPr>
        <w:t>obejmuje</w:t>
      </w:r>
      <w:r w:rsidR="007538FB" w:rsidRPr="0093086B">
        <w:rPr>
          <w:sz w:val="24"/>
          <w:szCs w:val="24"/>
        </w:rPr>
        <w:t xml:space="preserve"> m</w:t>
      </w:r>
      <w:r w:rsidR="00BC18EE" w:rsidRPr="0093086B">
        <w:rPr>
          <w:sz w:val="24"/>
          <w:szCs w:val="24"/>
        </w:rPr>
        <w:t>iędzy innymi</w:t>
      </w:r>
      <w:r w:rsidRPr="0093086B">
        <w:rPr>
          <w:sz w:val="24"/>
          <w:szCs w:val="24"/>
        </w:rPr>
        <w:t>:</w:t>
      </w:r>
    </w:p>
    <w:p w14:paraId="59CE77E2" w14:textId="3F41CDCD" w:rsidR="00593BEE" w:rsidRPr="0093086B" w:rsidRDefault="00593BEE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ab/>
        <w:t>1) plac zabaw P1:</w:t>
      </w:r>
    </w:p>
    <w:p w14:paraId="28094D9F" w14:textId="143A549F" w:rsidR="00593BEE" w:rsidRPr="0093086B" w:rsidRDefault="00593BEE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a) demontaż i utylizacj</w:t>
      </w:r>
      <w:r w:rsidR="00A916DE" w:rsidRPr="0093086B">
        <w:rPr>
          <w:sz w:val="24"/>
          <w:szCs w:val="24"/>
        </w:rPr>
        <w:t xml:space="preserve">ę </w:t>
      </w:r>
      <w:r w:rsidRPr="0093086B">
        <w:rPr>
          <w:sz w:val="24"/>
          <w:szCs w:val="24"/>
        </w:rPr>
        <w:t>starych urządzeń zabawowych i nawierzchni EPDM,</w:t>
      </w:r>
    </w:p>
    <w:p w14:paraId="6BC4B485" w14:textId="0E3A21D7" w:rsidR="00593BEE" w:rsidRPr="0093086B" w:rsidRDefault="00593BEE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ab/>
        <w:t xml:space="preserve">    b) prace ziemne - wykonanie koryta oraz budowa pola piaskowego o grubości minimum</w:t>
      </w:r>
      <w:r w:rsidRPr="0093086B">
        <w:rPr>
          <w:sz w:val="24"/>
          <w:szCs w:val="24"/>
        </w:rPr>
        <w:br/>
        <w:t xml:space="preserve">             30 cm pod urządzenia zabawowe,</w:t>
      </w:r>
    </w:p>
    <w:p w14:paraId="5DCFA5D6" w14:textId="6BEC4A29" w:rsidR="00593BEE" w:rsidRPr="0093086B" w:rsidRDefault="00593BEE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c) montaż nowych urządzeń zabawowych oraz elementów małej architektury,</w:t>
      </w:r>
    </w:p>
    <w:p w14:paraId="37D6C6B5" w14:textId="15BC3D0A" w:rsidR="00E1040C" w:rsidRPr="0093086B" w:rsidRDefault="00E1040C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ab/>
        <w:t>2) plac zabaw P2:</w:t>
      </w:r>
    </w:p>
    <w:p w14:paraId="7A71696D" w14:textId="021DCA5C" w:rsidR="00E1040C" w:rsidRPr="0093086B" w:rsidRDefault="00E1040C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a) demontaż i utylizacj</w:t>
      </w:r>
      <w:r w:rsidR="00A916DE" w:rsidRPr="0093086B">
        <w:rPr>
          <w:sz w:val="24"/>
          <w:szCs w:val="24"/>
        </w:rPr>
        <w:t>ę</w:t>
      </w:r>
      <w:r w:rsidRPr="0093086B">
        <w:rPr>
          <w:sz w:val="24"/>
          <w:szCs w:val="24"/>
        </w:rPr>
        <w:t xml:space="preserve"> starych urządzeń zabawowych,</w:t>
      </w:r>
    </w:p>
    <w:p w14:paraId="6BE661C6" w14:textId="1BE952E7" w:rsidR="00E1040C" w:rsidRPr="0093086B" w:rsidRDefault="00E1040C" w:rsidP="0093086B">
      <w:pPr>
        <w:tabs>
          <w:tab w:val="left" w:pos="0"/>
          <w:tab w:val="left" w:pos="284"/>
          <w:tab w:val="left" w:pos="851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ab/>
        <w:t xml:space="preserve">    b) prace ziemne – uzupełnienie pola piaskowego do grubości minimum 30 cm pod</w:t>
      </w:r>
      <w:r w:rsidRPr="0093086B">
        <w:rPr>
          <w:sz w:val="24"/>
          <w:szCs w:val="24"/>
        </w:rPr>
        <w:br/>
        <w:t xml:space="preserve">              urządzenia zabawowe,</w:t>
      </w:r>
    </w:p>
    <w:p w14:paraId="660948B1" w14:textId="0A536A87" w:rsidR="0093086B" w:rsidRPr="0093086B" w:rsidRDefault="00E1040C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c) montaż nowych urządzeń zabawowych oraz elementów małej architektury,</w:t>
      </w:r>
    </w:p>
    <w:p w14:paraId="289D9607" w14:textId="5C289D26" w:rsidR="00593BEE" w:rsidRPr="0093086B" w:rsidRDefault="00E1040C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3) </w:t>
      </w:r>
      <w:r w:rsidR="00593BEE" w:rsidRPr="0093086B">
        <w:rPr>
          <w:sz w:val="24"/>
          <w:szCs w:val="24"/>
        </w:rPr>
        <w:t>przenie</w:t>
      </w:r>
      <w:r w:rsidRPr="0093086B">
        <w:rPr>
          <w:sz w:val="24"/>
          <w:szCs w:val="24"/>
        </w:rPr>
        <w:t>sienie ławki z placu zabaw P2 na plac zabaw P1,</w:t>
      </w:r>
    </w:p>
    <w:p w14:paraId="590D58A9" w14:textId="6BE21ABC" w:rsidR="00E1040C" w:rsidRPr="0093086B" w:rsidRDefault="00E1040C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ab/>
        <w:t>4) przeniesienie bujaka na sprężynie z placu zabaw P1 na plac zabaw P2,</w:t>
      </w:r>
    </w:p>
    <w:p w14:paraId="2F4CED37" w14:textId="0D0D5D48" w:rsidR="00E1040C" w:rsidRDefault="00E1040C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ab/>
        <w:t>5) uzupełnienie murka oporowego w linii chodnika.</w:t>
      </w:r>
    </w:p>
    <w:p w14:paraId="30DC3361" w14:textId="77777777" w:rsidR="00535FDB" w:rsidRDefault="00535FDB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7F907AD3" w14:textId="77777777" w:rsidR="00535FDB" w:rsidRPr="0093086B" w:rsidRDefault="00535FDB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41A3B965" w14:textId="4A988FB9" w:rsidR="002C220C" w:rsidRPr="0093086B" w:rsidRDefault="00005499" w:rsidP="0093086B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4. </w:t>
      </w:r>
      <w:r w:rsidR="007538FB" w:rsidRPr="0093086B">
        <w:rPr>
          <w:sz w:val="24"/>
          <w:szCs w:val="24"/>
        </w:rPr>
        <w:t>Wykonawca zobowiązany będzie – na własny koszt i we własnym zakresie – również</w:t>
      </w:r>
      <w:r w:rsidR="007538FB" w:rsidRPr="0093086B">
        <w:rPr>
          <w:sz w:val="24"/>
          <w:szCs w:val="24"/>
        </w:rPr>
        <w:br/>
        <w:t xml:space="preserve">     m. in. do:</w:t>
      </w:r>
    </w:p>
    <w:p w14:paraId="2010CFF1" w14:textId="71630F4B" w:rsidR="002C220C" w:rsidRPr="0093086B" w:rsidRDefault="002C220C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4" w:name="_Hlk159227147"/>
      <w:r w:rsidRPr="0093086B">
        <w:rPr>
          <w:sz w:val="24"/>
          <w:szCs w:val="24"/>
        </w:rPr>
        <w:t>zapewnienia nadzoru technicznego,</w:t>
      </w:r>
    </w:p>
    <w:p w14:paraId="2C57DACF" w14:textId="77777777" w:rsidR="00C04C7D" w:rsidRPr="0093086B" w:rsidRDefault="00C04C7D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5" w:name="_Hlk103765597"/>
      <w:r w:rsidRPr="0093086B">
        <w:rPr>
          <w:sz w:val="24"/>
          <w:szCs w:val="24"/>
        </w:rPr>
        <w:t xml:space="preserve">właściwego ogrodzenia i zabezpieczenia placu budowy, </w:t>
      </w:r>
    </w:p>
    <w:p w14:paraId="41720FB1" w14:textId="77777777" w:rsidR="00C04C7D" w:rsidRPr="0093086B" w:rsidRDefault="00C04C7D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utrzymania porządku przy wyjeździe z placu budowy na drogi publiczne i w obrębie prowadzonych prac,</w:t>
      </w:r>
    </w:p>
    <w:p w14:paraId="3CAEC6E7" w14:textId="48403EBF" w:rsidR="00C04C7D" w:rsidRPr="0093086B" w:rsidRDefault="00C04C7D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zorganizowani</w:t>
      </w:r>
      <w:r w:rsidR="001835B2" w:rsidRPr="0093086B">
        <w:rPr>
          <w:sz w:val="24"/>
          <w:szCs w:val="24"/>
        </w:rPr>
        <w:t>a</w:t>
      </w:r>
      <w:r w:rsidRPr="0093086B">
        <w:rPr>
          <w:sz w:val="24"/>
          <w:szCs w:val="24"/>
        </w:rPr>
        <w:t xml:space="preserve"> placu budowy i zaplecza socjalnego wraz z przywróceniem terenu </w:t>
      </w:r>
      <w:r w:rsidR="001835B2" w:rsidRPr="0093086B">
        <w:rPr>
          <w:sz w:val="24"/>
          <w:szCs w:val="24"/>
        </w:rPr>
        <w:br/>
      </w:r>
      <w:r w:rsidRPr="0093086B">
        <w:rPr>
          <w:sz w:val="24"/>
          <w:szCs w:val="24"/>
        </w:rPr>
        <w:t>do stanu pierwotnego,</w:t>
      </w:r>
    </w:p>
    <w:p w14:paraId="63B3EF57" w14:textId="018644E7" w:rsidR="005634AC" w:rsidRDefault="005634AC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zabezpieczenia własnego mienia na terenie </w:t>
      </w:r>
      <w:r w:rsidR="00E1040C" w:rsidRPr="0093086B">
        <w:rPr>
          <w:sz w:val="24"/>
          <w:szCs w:val="24"/>
        </w:rPr>
        <w:t>prac</w:t>
      </w:r>
      <w:r w:rsidRPr="0093086B">
        <w:rPr>
          <w:sz w:val="24"/>
          <w:szCs w:val="24"/>
        </w:rPr>
        <w:t>, naprawy uszkodzeń powstałych podczas prowadzenia prac,</w:t>
      </w:r>
    </w:p>
    <w:p w14:paraId="4FAC46A6" w14:textId="643FFE95" w:rsidR="008B1F57" w:rsidRDefault="00C23807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realizacji prac w sposób nieuciążliwy dla osób odwiedzających </w:t>
      </w:r>
      <w:r w:rsidR="00E1040C" w:rsidRPr="0093086B">
        <w:rPr>
          <w:sz w:val="24"/>
          <w:szCs w:val="24"/>
        </w:rPr>
        <w:t>skwer</w:t>
      </w:r>
      <w:r w:rsidRPr="0093086B">
        <w:rPr>
          <w:sz w:val="24"/>
          <w:szCs w:val="24"/>
        </w:rPr>
        <w:t xml:space="preserve"> i zapewnienie </w:t>
      </w:r>
      <w:r w:rsidR="00B44920" w:rsidRPr="0093086B">
        <w:rPr>
          <w:sz w:val="24"/>
          <w:szCs w:val="24"/>
        </w:rPr>
        <w:t xml:space="preserve">  </w:t>
      </w:r>
      <w:r w:rsidRPr="0093086B">
        <w:rPr>
          <w:sz w:val="24"/>
          <w:szCs w:val="24"/>
        </w:rPr>
        <w:t>mieszkańcom dróg komunikacyjnych i bezpiecznego przejścia,</w:t>
      </w:r>
    </w:p>
    <w:p w14:paraId="4D83A1C1" w14:textId="5FE22903" w:rsidR="00D61968" w:rsidRDefault="00B248E7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uporządkowania terenu po zakończeniu prac, w tym usunięcie szkód powstałych podczas wykonywania prac,</w:t>
      </w:r>
    </w:p>
    <w:p w14:paraId="54900AAC" w14:textId="24ACB51D" w:rsidR="00B44920" w:rsidRDefault="00B44920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zapewnienia bezpiecznych warunków realizacji </w:t>
      </w:r>
      <w:r w:rsidR="00E1040C" w:rsidRPr="0093086B">
        <w:rPr>
          <w:sz w:val="24"/>
          <w:szCs w:val="24"/>
        </w:rPr>
        <w:t>prac</w:t>
      </w:r>
      <w:r w:rsidRPr="0093086B">
        <w:rPr>
          <w:sz w:val="24"/>
          <w:szCs w:val="24"/>
        </w:rPr>
        <w:t>, określonych przepisami p.poż.</w:t>
      </w:r>
      <w:r w:rsidRPr="0093086B">
        <w:rPr>
          <w:sz w:val="24"/>
          <w:szCs w:val="24"/>
        </w:rPr>
        <w:br/>
        <w:t>i bhp oraz przepisami dot. ochrony środowiska, w tym przeszkolenia pracowników,</w:t>
      </w:r>
    </w:p>
    <w:p w14:paraId="65F29C64" w14:textId="329AC0B5" w:rsidR="000E0286" w:rsidRPr="0093086B" w:rsidRDefault="000E0286" w:rsidP="0093086B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ścisłej współpracy z Zamawiającym, Nadzorem </w:t>
      </w:r>
      <w:r w:rsidR="00FD556B" w:rsidRPr="0093086B">
        <w:rPr>
          <w:sz w:val="24"/>
          <w:szCs w:val="24"/>
        </w:rPr>
        <w:t>I</w:t>
      </w:r>
      <w:r w:rsidRPr="0093086B">
        <w:rPr>
          <w:sz w:val="24"/>
          <w:szCs w:val="24"/>
        </w:rPr>
        <w:t>nwestorskim i Nadzorem Autorskim,</w:t>
      </w:r>
    </w:p>
    <w:p w14:paraId="5A02B0E8" w14:textId="515FAD9C" w:rsidR="000E0286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0E0286" w:rsidRPr="0093086B">
        <w:rPr>
          <w:sz w:val="24"/>
          <w:szCs w:val="24"/>
        </w:rPr>
        <w:t>zapewnienia uczestnictwa Kierownika budowy na naradach koordynacyjnych                              i technicznych na placu budowy lub w miejscach związanych z realizacją, wskazanych przez Zamawiającego i w terminach przez niego wyznaczonych, a także w trakcie kontroli przedstawicieli Państwowego Inspektora Nadzoru Budowlanego i innych organów,</w:t>
      </w:r>
    </w:p>
    <w:p w14:paraId="110499D1" w14:textId="2927B497" w:rsidR="000E0286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0E0286" w:rsidRPr="0093086B">
        <w:rPr>
          <w:sz w:val="24"/>
          <w:szCs w:val="24"/>
        </w:rPr>
        <w:t>każdorazowego zgłaszania Zamawiającemu kolizji z występującym drzewostanem,</w:t>
      </w:r>
    </w:p>
    <w:p w14:paraId="2D455CA8" w14:textId="41627C38" w:rsidR="000E0286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5634AC" w:rsidRPr="0093086B">
        <w:rPr>
          <w:sz w:val="24"/>
          <w:szCs w:val="24"/>
        </w:rPr>
        <w:t xml:space="preserve">zagospodarowania we własnym zakresie materiałów z rozbiórki (składowanie, wywóz, opłaty, itp.) po wcześniejszym uzgodnieniu z Zamawiającym sposobu </w:t>
      </w:r>
      <w:r w:rsidR="00A916DE" w:rsidRPr="0093086B">
        <w:rPr>
          <w:sz w:val="24"/>
          <w:szCs w:val="24"/>
        </w:rPr>
        <w:br/>
      </w:r>
      <w:r w:rsidR="005634AC" w:rsidRPr="0093086B">
        <w:rPr>
          <w:sz w:val="24"/>
          <w:szCs w:val="24"/>
        </w:rPr>
        <w:t xml:space="preserve">ich ewentualnego zagospodarowania (przewóz we wskazane miejsce wraz </w:t>
      </w:r>
      <w:r w:rsidR="00A916DE" w:rsidRPr="0093086B">
        <w:rPr>
          <w:sz w:val="24"/>
          <w:szCs w:val="24"/>
        </w:rPr>
        <w:br/>
      </w:r>
      <w:r w:rsidR="005634AC" w:rsidRPr="0093086B">
        <w:rPr>
          <w:sz w:val="24"/>
          <w:szCs w:val="24"/>
        </w:rPr>
        <w:t>z załadunkiem i rozładunkiem),</w:t>
      </w:r>
    </w:p>
    <w:p w14:paraId="740253ED" w14:textId="03045A0E" w:rsidR="000E0286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5634AC" w:rsidRPr="0093086B">
        <w:rPr>
          <w:sz w:val="24"/>
          <w:szCs w:val="24"/>
        </w:rPr>
        <w:t>poniesienia całkowitej odpowiedzialności za szkody spowodowane działalnością wynikłą z realizacji przedmiotowych prac, powstałe u Zamawiającego i osób trzecich,</w:t>
      </w:r>
    </w:p>
    <w:p w14:paraId="0F3FDB87" w14:textId="2C200540" w:rsidR="000E0286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5634AC" w:rsidRPr="0093086B">
        <w:rPr>
          <w:sz w:val="24"/>
          <w:szCs w:val="24"/>
        </w:rPr>
        <w:t xml:space="preserve">wykonania i przedłożenia Zamawiającemu niezbędnych badań laboratoryjnych, </w:t>
      </w:r>
      <w:r w:rsidR="005634AC" w:rsidRPr="0093086B">
        <w:rPr>
          <w:sz w:val="24"/>
          <w:szCs w:val="24"/>
        </w:rPr>
        <w:br/>
        <w:t xml:space="preserve">np.:  kruszywa, betonu, stali, itd. oraz certyfikatów, atestów, aprobat technicznych </w:t>
      </w:r>
      <w:r w:rsidR="005634AC" w:rsidRPr="0093086B">
        <w:rPr>
          <w:sz w:val="24"/>
          <w:szCs w:val="24"/>
        </w:rPr>
        <w:br/>
        <w:t>itp. na wbudowane materiały (w języku polskim),</w:t>
      </w:r>
    </w:p>
    <w:p w14:paraId="6F810461" w14:textId="7E869896" w:rsidR="000E0286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032440" w:rsidRPr="0093086B">
        <w:rPr>
          <w:sz w:val="24"/>
          <w:szCs w:val="24"/>
        </w:rPr>
        <w:t>prowadzenia gospodarki odpadami zgodnie z ustawą o odpadach</w:t>
      </w:r>
      <w:r w:rsidR="00457362" w:rsidRPr="0093086B">
        <w:rPr>
          <w:sz w:val="24"/>
          <w:szCs w:val="24"/>
        </w:rPr>
        <w:t xml:space="preserve"> i postępowaniu                        z nimi,</w:t>
      </w:r>
    </w:p>
    <w:p w14:paraId="3574A333" w14:textId="1DA79C2B" w:rsidR="001F0F67" w:rsidRPr="00535FDB" w:rsidRDefault="00B76E4F" w:rsidP="00535FD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5634AC" w:rsidRPr="0093086B">
        <w:rPr>
          <w:sz w:val="24"/>
          <w:szCs w:val="24"/>
        </w:rPr>
        <w:t>wykonania dokumentacji powykonawczej wraz z kartami gwarancyjnymi, instrukcjami obsługi, kartami katalogowymi, badaniami podłoża, zagęszczenia gruntu, atestami, certyfikatami, deklaracjami zgodności, itp. w języku polskim – w 2 egz.,</w:t>
      </w:r>
    </w:p>
    <w:p w14:paraId="30310A74" w14:textId="3D7BBEEB" w:rsidR="001F0F67" w:rsidRPr="0093086B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115F56" w:rsidRPr="0093086B">
        <w:rPr>
          <w:sz w:val="24"/>
          <w:szCs w:val="24"/>
        </w:rPr>
        <w:t xml:space="preserve">wykonania </w:t>
      </w:r>
      <w:r w:rsidR="00E1040C" w:rsidRPr="0093086B">
        <w:rPr>
          <w:sz w:val="24"/>
          <w:szCs w:val="24"/>
        </w:rPr>
        <w:t>prac</w:t>
      </w:r>
      <w:r w:rsidR="00115F56" w:rsidRPr="0093086B">
        <w:rPr>
          <w:sz w:val="24"/>
          <w:szCs w:val="24"/>
        </w:rPr>
        <w:t xml:space="preserve"> zgodnie z zarządzeniem nr 140/21 Prezydenta Miasta Szczecin z dnia 23.03.2021r. w sprawie Standardów utrzymania, ochrony i rozwoju terenów zieleni Miasta Szczecin oraz obowiązków służących ich wdrożeniu (uzyskania zgody osoby sprawującej nadzór dendrologiczny na rozpoczęcie </w:t>
      </w:r>
      <w:r w:rsidR="001D263A">
        <w:rPr>
          <w:sz w:val="24"/>
          <w:szCs w:val="24"/>
        </w:rPr>
        <w:t>prac</w:t>
      </w:r>
      <w:r w:rsidR="00115F56" w:rsidRPr="0093086B">
        <w:rPr>
          <w:sz w:val="24"/>
          <w:szCs w:val="24"/>
        </w:rPr>
        <w:t xml:space="preserve"> - § 7 pkt 3 zał. nr 2 </w:t>
      </w:r>
      <w:r w:rsidR="00115F56" w:rsidRPr="0093086B">
        <w:rPr>
          <w:sz w:val="24"/>
          <w:szCs w:val="24"/>
        </w:rPr>
        <w:br/>
        <w:t>do ww. zarządzenia),</w:t>
      </w:r>
    </w:p>
    <w:p w14:paraId="5E611AE0" w14:textId="0F3DA0C9" w:rsidR="001F0F67" w:rsidRDefault="00B76E4F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115F56" w:rsidRPr="0093086B">
        <w:rPr>
          <w:sz w:val="24"/>
          <w:szCs w:val="24"/>
        </w:rPr>
        <w:t xml:space="preserve">prowadzenia </w:t>
      </w:r>
      <w:r w:rsidR="00E1040C" w:rsidRPr="0093086B">
        <w:rPr>
          <w:sz w:val="24"/>
          <w:szCs w:val="24"/>
        </w:rPr>
        <w:t>prac</w:t>
      </w:r>
      <w:r w:rsidR="00115F56" w:rsidRPr="0093086B">
        <w:rPr>
          <w:sz w:val="24"/>
          <w:szCs w:val="24"/>
        </w:rPr>
        <w:t xml:space="preserve"> zgodnie z Projektem ochrony zieleni w procesie inwestycyjnym,</w:t>
      </w:r>
    </w:p>
    <w:p w14:paraId="6BA46860" w14:textId="77777777" w:rsidR="00535FDB" w:rsidRPr="0093086B" w:rsidRDefault="00535FDB" w:rsidP="00535FDB">
      <w:pPr>
        <w:tabs>
          <w:tab w:val="left" w:pos="0"/>
          <w:tab w:val="left" w:pos="709"/>
        </w:tabs>
        <w:spacing w:line="276" w:lineRule="auto"/>
        <w:jc w:val="both"/>
        <w:rPr>
          <w:sz w:val="24"/>
          <w:szCs w:val="24"/>
        </w:rPr>
      </w:pPr>
    </w:p>
    <w:p w14:paraId="4C5714CF" w14:textId="5CC4547B" w:rsidR="00535FDB" w:rsidRPr="00535FDB" w:rsidRDefault="00357A53" w:rsidP="00535FD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 xml:space="preserve"> </w:t>
      </w:r>
      <w:r w:rsidR="0028493A" w:rsidRPr="0093086B">
        <w:rPr>
          <w:sz w:val="24"/>
          <w:szCs w:val="24"/>
        </w:rPr>
        <w:t xml:space="preserve">przekazania Zamawiającemu tabelarycznego zestawienia środków trwałych </w:t>
      </w:r>
      <w:r w:rsidR="000A39BA" w:rsidRPr="0093086B">
        <w:rPr>
          <w:sz w:val="24"/>
          <w:szCs w:val="24"/>
        </w:rPr>
        <w:t xml:space="preserve">                                  </w:t>
      </w:r>
      <w:r w:rsidR="0028493A" w:rsidRPr="0093086B">
        <w:rPr>
          <w:sz w:val="24"/>
          <w:szCs w:val="24"/>
        </w:rPr>
        <w:t>z wykazaniem poszczególnych cen brutto i netto</w:t>
      </w:r>
      <w:r w:rsidR="008B1F57" w:rsidRPr="0093086B">
        <w:rPr>
          <w:sz w:val="24"/>
          <w:szCs w:val="24"/>
        </w:rPr>
        <w:t>,</w:t>
      </w:r>
    </w:p>
    <w:p w14:paraId="3B3CB5F7" w14:textId="28C63A14" w:rsidR="001F0F67" w:rsidRPr="0093086B" w:rsidRDefault="00357A53" w:rsidP="0093086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</w:t>
      </w:r>
      <w:r w:rsidR="001F0F67" w:rsidRPr="0093086B">
        <w:rPr>
          <w:sz w:val="24"/>
          <w:szCs w:val="24"/>
        </w:rPr>
        <w:t xml:space="preserve">zawiadomienia właściwego organu nadzoru budowlanego o zakończeniu budowy wraz z uzyskaniem zaświadczenia o braku sprzeciwu do ww. zawiadomienia. </w:t>
      </w:r>
    </w:p>
    <w:p w14:paraId="112465FF" w14:textId="58228418" w:rsidR="00FB55AC" w:rsidRPr="0093086B" w:rsidRDefault="00346C13" w:rsidP="0093086B">
      <w:pPr>
        <w:tabs>
          <w:tab w:val="left" w:pos="0"/>
          <w:tab w:val="left" w:pos="284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bookmarkStart w:id="6" w:name="_Hlk494227629"/>
      <w:bookmarkEnd w:id="4"/>
      <w:bookmarkEnd w:id="5"/>
      <w:r w:rsidRPr="0093086B">
        <w:rPr>
          <w:sz w:val="24"/>
          <w:szCs w:val="24"/>
        </w:rPr>
        <w:t>5</w:t>
      </w:r>
      <w:r w:rsidR="00FB55AC" w:rsidRPr="0093086B">
        <w:rPr>
          <w:sz w:val="24"/>
          <w:szCs w:val="24"/>
        </w:rPr>
        <w:t>.</w:t>
      </w:r>
      <w:r w:rsidR="00FB55AC" w:rsidRPr="0093086B">
        <w:rPr>
          <w:color w:val="00B050"/>
          <w:sz w:val="24"/>
          <w:szCs w:val="24"/>
        </w:rPr>
        <w:t xml:space="preserve">   </w:t>
      </w:r>
      <w:r w:rsidR="00FB55AC" w:rsidRPr="0093086B">
        <w:rPr>
          <w:sz w:val="24"/>
          <w:szCs w:val="24"/>
        </w:rPr>
        <w:t>Wykonawca zobowiązany będzie wykonać przedmiot zamówienia przy użyciu własnych materiałów</w:t>
      </w:r>
      <w:r w:rsidR="00FF4028" w:rsidRPr="0093086B">
        <w:rPr>
          <w:sz w:val="24"/>
          <w:szCs w:val="24"/>
        </w:rPr>
        <w:t xml:space="preserve"> (fabrycznie nowych)</w:t>
      </w:r>
      <w:r w:rsidR="00FB55AC" w:rsidRPr="0093086B">
        <w:rPr>
          <w:sz w:val="24"/>
          <w:szCs w:val="24"/>
        </w:rPr>
        <w:t>, wyłącznie o jakości odpowiadającej normom zawartym w dokumentacji projektowej, na które dostarczy Zamawiającemu atesty, certyfikaty, deklaracje zgodności lub świadectwa dopuszczenia do stosowania (w języku polskim)</w:t>
      </w:r>
      <w:r w:rsidR="005E1B09" w:rsidRPr="0093086B">
        <w:rPr>
          <w:sz w:val="24"/>
          <w:szCs w:val="24"/>
        </w:rPr>
        <w:t xml:space="preserve">, </w:t>
      </w:r>
      <w:r w:rsidR="002823F7" w:rsidRPr="0093086B">
        <w:rPr>
          <w:sz w:val="24"/>
          <w:szCs w:val="24"/>
        </w:rPr>
        <w:br/>
      </w:r>
      <w:bookmarkStart w:id="7" w:name="_Hlk149821815"/>
      <w:r w:rsidR="005E1B09" w:rsidRPr="0093086B">
        <w:rPr>
          <w:sz w:val="24"/>
          <w:szCs w:val="24"/>
        </w:rPr>
        <w:t xml:space="preserve">na co najmniej 7 dni przed ich wbudowaniem. Wyklucza się wbudowanie lub montaż materiałów i urządzeń bez akceptacji Zamawiającego. </w:t>
      </w:r>
    </w:p>
    <w:bookmarkEnd w:id="7"/>
    <w:p w14:paraId="3C69A920" w14:textId="61D04887" w:rsidR="00FB55AC" w:rsidRPr="0093086B" w:rsidRDefault="00346C13" w:rsidP="0093086B">
      <w:p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6</w:t>
      </w:r>
      <w:r w:rsidR="00FB55AC" w:rsidRPr="0093086B">
        <w:rPr>
          <w:sz w:val="24"/>
          <w:szCs w:val="24"/>
        </w:rPr>
        <w:t>.   Zamawiający zobowiązany będzie:</w:t>
      </w:r>
    </w:p>
    <w:p w14:paraId="3C8A0106" w14:textId="186DAC19" w:rsidR="00FB55AC" w:rsidRPr="0093086B" w:rsidRDefault="00FB55AC" w:rsidP="0093086B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93086B">
        <w:rPr>
          <w:szCs w:val="24"/>
        </w:rPr>
        <w:t xml:space="preserve">przekazać protokolarnie Wykonawcy plac budowy w terminie nie dłuższym niż </w:t>
      </w:r>
      <w:r w:rsidRPr="0093086B">
        <w:rPr>
          <w:szCs w:val="24"/>
        </w:rPr>
        <w:br/>
        <w:t xml:space="preserve">10 dni </w:t>
      </w:r>
      <w:r w:rsidR="00F25FDC" w:rsidRPr="0093086B">
        <w:rPr>
          <w:szCs w:val="24"/>
        </w:rPr>
        <w:t xml:space="preserve">kalendarzowych </w:t>
      </w:r>
      <w:r w:rsidRPr="0093086B">
        <w:rPr>
          <w:szCs w:val="24"/>
        </w:rPr>
        <w:t>od dnia zawarcia umowy,</w:t>
      </w:r>
    </w:p>
    <w:p w14:paraId="15561933" w14:textId="77777777" w:rsidR="00FB55AC" w:rsidRPr="0093086B" w:rsidRDefault="00FB55AC" w:rsidP="0093086B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93086B">
        <w:rPr>
          <w:szCs w:val="24"/>
        </w:rPr>
        <w:t>dokonać odbioru należycie wykonanych prac,</w:t>
      </w:r>
    </w:p>
    <w:p w14:paraId="6B89E779" w14:textId="1C9A2352" w:rsidR="00A57FB3" w:rsidRPr="0093086B" w:rsidRDefault="00FB55AC" w:rsidP="0093086B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93086B">
        <w:rPr>
          <w:szCs w:val="24"/>
        </w:rPr>
        <w:t>zapewnić zapłatę wynagrodzenia za wykonane prace.</w:t>
      </w:r>
    </w:p>
    <w:p w14:paraId="7191EE60" w14:textId="2CAFAFAD" w:rsidR="00FB55AC" w:rsidRPr="0093086B" w:rsidRDefault="00346C13" w:rsidP="0093086B">
      <w:pPr>
        <w:tabs>
          <w:tab w:val="left" w:pos="-1418"/>
          <w:tab w:val="left" w:pos="426"/>
        </w:tabs>
        <w:spacing w:line="276" w:lineRule="auto"/>
        <w:ind w:left="360" w:hanging="360"/>
        <w:jc w:val="both"/>
        <w:rPr>
          <w:color w:val="00B050"/>
          <w:sz w:val="24"/>
          <w:szCs w:val="24"/>
        </w:rPr>
      </w:pPr>
      <w:r w:rsidRPr="0093086B">
        <w:rPr>
          <w:sz w:val="24"/>
          <w:szCs w:val="24"/>
        </w:rPr>
        <w:t>7</w:t>
      </w:r>
      <w:r w:rsidR="00FB55AC" w:rsidRPr="0093086B">
        <w:rPr>
          <w:sz w:val="24"/>
          <w:szCs w:val="24"/>
        </w:rPr>
        <w:t xml:space="preserve">. Wykonawca wykona przedmiot zamówienia z najwyższą starannością wymaganą </w:t>
      </w:r>
      <w:r w:rsidR="00FB55AC" w:rsidRPr="0093086B">
        <w:rPr>
          <w:sz w:val="24"/>
          <w:szCs w:val="24"/>
        </w:rPr>
        <w:br/>
        <w:t>od podmiotu profesjonalnie świadczącego tego typu prace, na zasadzie zapewnienia najwyższej jakości prac,  zgodnie z zasadami współczesnej wiedzy technicznej i sztuki budowlanej, przepisami prawa powszechnie obowiązującego,</w:t>
      </w:r>
      <w:r w:rsidR="002A15CC" w:rsidRPr="0093086B">
        <w:rPr>
          <w:sz w:val="24"/>
          <w:szCs w:val="24"/>
        </w:rPr>
        <w:t xml:space="preserve"> </w:t>
      </w:r>
      <w:r w:rsidR="00FB55AC" w:rsidRPr="0093086B">
        <w:rPr>
          <w:sz w:val="24"/>
          <w:szCs w:val="24"/>
        </w:rPr>
        <w:t xml:space="preserve">a także z SWZ </w:t>
      </w:r>
      <w:r w:rsidR="00FB55AC" w:rsidRPr="0093086B">
        <w:rPr>
          <w:sz w:val="24"/>
          <w:szCs w:val="24"/>
        </w:rPr>
        <w:br/>
        <w:t>i z ofertą, które będą stanowiły integralną część umowy.</w:t>
      </w:r>
    </w:p>
    <w:p w14:paraId="410B7F68" w14:textId="1112D129" w:rsidR="00D83540" w:rsidRPr="0093086B" w:rsidRDefault="00346C13" w:rsidP="0093086B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8</w:t>
      </w:r>
      <w:r w:rsidR="00D83540" w:rsidRPr="0093086B">
        <w:rPr>
          <w:sz w:val="24"/>
          <w:szCs w:val="24"/>
        </w:rPr>
        <w:t>.</w:t>
      </w:r>
      <w:r w:rsidR="00D83540" w:rsidRPr="0093086B">
        <w:rPr>
          <w:sz w:val="24"/>
          <w:szCs w:val="24"/>
        </w:rPr>
        <w:tab/>
        <w:t xml:space="preserve"> Rękojmia i gwarancja:</w:t>
      </w:r>
    </w:p>
    <w:p w14:paraId="120ECC82" w14:textId="54439DD8" w:rsidR="00D83540" w:rsidRPr="0093086B" w:rsidRDefault="00D83540" w:rsidP="0093086B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Wykonawca udzieli rękojmi na wykonany przedmiot zamówienia na okres</w:t>
      </w:r>
      <w:r w:rsidRPr="0093086B">
        <w:rPr>
          <w:rFonts w:ascii="Times New Roman" w:hAnsi="Times New Roman"/>
          <w:sz w:val="24"/>
          <w:szCs w:val="24"/>
        </w:rPr>
        <w:br/>
        <w:t xml:space="preserve"> </w:t>
      </w:r>
      <w:r w:rsidR="00C52438" w:rsidRPr="0093086B">
        <w:rPr>
          <w:rFonts w:ascii="Times New Roman" w:hAnsi="Times New Roman"/>
          <w:sz w:val="24"/>
          <w:szCs w:val="24"/>
        </w:rPr>
        <w:t>60</w:t>
      </w:r>
      <w:r w:rsidRPr="0093086B">
        <w:rPr>
          <w:rFonts w:ascii="Times New Roman" w:hAnsi="Times New Roman"/>
          <w:sz w:val="24"/>
          <w:szCs w:val="24"/>
        </w:rPr>
        <w:t xml:space="preserve"> miesięcy, licząc od dnia podpisania protokołu odbioru końcowego </w:t>
      </w:r>
      <w:r w:rsidR="00E1040C" w:rsidRPr="0093086B">
        <w:rPr>
          <w:rFonts w:ascii="Times New Roman" w:hAnsi="Times New Roman"/>
          <w:sz w:val="24"/>
          <w:szCs w:val="24"/>
        </w:rPr>
        <w:t>prac</w:t>
      </w:r>
      <w:r w:rsidRPr="0093086B">
        <w:rPr>
          <w:rFonts w:ascii="Times New Roman" w:hAnsi="Times New Roman"/>
          <w:sz w:val="24"/>
          <w:szCs w:val="24"/>
        </w:rPr>
        <w:t>,</w:t>
      </w:r>
    </w:p>
    <w:p w14:paraId="64ACBE39" w14:textId="67C0FB9D" w:rsidR="00423513" w:rsidRPr="0093086B" w:rsidRDefault="00D83540" w:rsidP="0093086B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Wykonawca udzieli </w:t>
      </w:r>
      <w:r w:rsidR="00746F4B" w:rsidRPr="0093086B">
        <w:rPr>
          <w:rFonts w:ascii="Times New Roman" w:hAnsi="Times New Roman"/>
          <w:sz w:val="24"/>
          <w:szCs w:val="24"/>
        </w:rPr>
        <w:t>gwarancji na wykonany przedmiot zamówienia na okres</w:t>
      </w:r>
      <w:r w:rsidR="00746F4B" w:rsidRPr="0093086B">
        <w:rPr>
          <w:rFonts w:ascii="Times New Roman" w:hAnsi="Times New Roman"/>
          <w:sz w:val="24"/>
          <w:szCs w:val="24"/>
        </w:rPr>
        <w:br/>
      </w:r>
      <w:r w:rsidR="007F401C" w:rsidRPr="0093086B">
        <w:rPr>
          <w:rFonts w:ascii="Times New Roman" w:hAnsi="Times New Roman"/>
          <w:sz w:val="24"/>
          <w:szCs w:val="24"/>
        </w:rPr>
        <w:t>60</w:t>
      </w:r>
      <w:r w:rsidR="00746F4B" w:rsidRPr="0093086B">
        <w:rPr>
          <w:rFonts w:ascii="Times New Roman" w:hAnsi="Times New Roman"/>
          <w:sz w:val="24"/>
          <w:szCs w:val="24"/>
        </w:rPr>
        <w:t xml:space="preserve"> miesięcy, licząc od dnia podpisania protokołu odbioru końcowego </w:t>
      </w:r>
      <w:r w:rsidR="00E1040C" w:rsidRPr="0093086B">
        <w:rPr>
          <w:rFonts w:ascii="Times New Roman" w:hAnsi="Times New Roman"/>
          <w:sz w:val="24"/>
          <w:szCs w:val="24"/>
        </w:rPr>
        <w:t>prac</w:t>
      </w:r>
      <w:r w:rsidR="00746F4B" w:rsidRPr="0093086B">
        <w:rPr>
          <w:rFonts w:ascii="Times New Roman" w:hAnsi="Times New Roman"/>
          <w:sz w:val="24"/>
          <w:szCs w:val="24"/>
        </w:rPr>
        <w:t>,</w:t>
      </w:r>
      <w:bookmarkStart w:id="8" w:name="_Hlk198630431"/>
      <w:r w:rsidR="00BD48B1" w:rsidRPr="0093086B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67525D" w:rsidRPr="0093086B">
        <w:rPr>
          <w:rFonts w:ascii="Times New Roman" w:hAnsi="Times New Roman"/>
          <w:color w:val="00B050"/>
          <w:sz w:val="24"/>
          <w:szCs w:val="24"/>
        </w:rPr>
        <w:t xml:space="preserve">                                 </w:t>
      </w:r>
      <w:bookmarkEnd w:id="8"/>
    </w:p>
    <w:p w14:paraId="559F7AA5" w14:textId="61AC9B45" w:rsidR="00D83540" w:rsidRPr="0093086B" w:rsidRDefault="00D83540" w:rsidP="0093086B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Warunki gwarancji zostają ustalone w załączniku nr </w:t>
      </w:r>
      <w:r w:rsidR="00257381" w:rsidRPr="0093086B">
        <w:rPr>
          <w:rFonts w:ascii="Times New Roman" w:hAnsi="Times New Roman"/>
          <w:sz w:val="24"/>
          <w:szCs w:val="24"/>
        </w:rPr>
        <w:t>8</w:t>
      </w:r>
      <w:r w:rsidRPr="0093086B">
        <w:rPr>
          <w:rFonts w:ascii="Times New Roman" w:hAnsi="Times New Roman"/>
          <w:sz w:val="24"/>
          <w:szCs w:val="24"/>
        </w:rPr>
        <w:t xml:space="preserve"> do SWZ</w:t>
      </w:r>
      <w:r w:rsidR="00763C81" w:rsidRPr="0093086B">
        <w:rPr>
          <w:rFonts w:ascii="Times New Roman" w:hAnsi="Times New Roman"/>
          <w:sz w:val="24"/>
          <w:szCs w:val="24"/>
        </w:rPr>
        <w:t>,</w:t>
      </w:r>
    </w:p>
    <w:p w14:paraId="5CD90407" w14:textId="52192532" w:rsidR="00831B14" w:rsidRPr="0093086B" w:rsidRDefault="00D83540" w:rsidP="0093086B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 przypadku, gdy gwarancja producenta na zastosowane materiały, urządzenia przekracza okres gwarancji zaoferowany przez Wykonawcę, wówczas Wykonawca przekaże Zamawiającemu – wraz z dokumentacją odbiorową - dokumenty pozwalające </w:t>
      </w:r>
      <w:r w:rsidRPr="0093086B">
        <w:rPr>
          <w:rFonts w:ascii="Times New Roman" w:hAnsi="Times New Roman"/>
          <w:sz w:val="24"/>
          <w:szCs w:val="24"/>
        </w:rPr>
        <w:br/>
        <w:t>na skorzystanie z uprawnień wynikających z gwarancji producenta</w:t>
      </w:r>
      <w:r w:rsidR="00364E96" w:rsidRPr="0093086B">
        <w:rPr>
          <w:rFonts w:ascii="Times New Roman" w:hAnsi="Times New Roman"/>
          <w:sz w:val="24"/>
          <w:szCs w:val="24"/>
        </w:rPr>
        <w:t>.</w:t>
      </w:r>
    </w:p>
    <w:p w14:paraId="2E9861C1" w14:textId="001B49F2" w:rsidR="00364E96" w:rsidRPr="0093086B" w:rsidRDefault="00746F4B" w:rsidP="0093086B">
      <w:pPr>
        <w:pStyle w:val="Tekstpodstawowy"/>
        <w:tabs>
          <w:tab w:val="clear" w:pos="567"/>
          <w:tab w:val="left" w:pos="0"/>
          <w:tab w:val="left" w:pos="360"/>
          <w:tab w:val="left" w:pos="426"/>
          <w:tab w:val="right" w:pos="7854"/>
        </w:tabs>
        <w:spacing w:line="276" w:lineRule="auto"/>
        <w:ind w:hanging="142"/>
        <w:rPr>
          <w:b w:val="0"/>
          <w:sz w:val="24"/>
          <w:szCs w:val="24"/>
        </w:rPr>
      </w:pPr>
      <w:r w:rsidRPr="0093086B">
        <w:rPr>
          <w:b w:val="0"/>
          <w:bCs w:val="0"/>
          <w:sz w:val="24"/>
          <w:szCs w:val="24"/>
        </w:rPr>
        <w:t xml:space="preserve"> </w:t>
      </w:r>
      <w:r w:rsidR="00005499" w:rsidRPr="0093086B">
        <w:rPr>
          <w:b w:val="0"/>
          <w:bCs w:val="0"/>
          <w:sz w:val="24"/>
          <w:szCs w:val="24"/>
        </w:rPr>
        <w:t xml:space="preserve"> </w:t>
      </w:r>
      <w:bookmarkStart w:id="9" w:name="_Hlk114216964"/>
      <w:r w:rsidR="00346C13" w:rsidRPr="0093086B">
        <w:rPr>
          <w:b w:val="0"/>
          <w:bCs w:val="0"/>
          <w:sz w:val="24"/>
          <w:szCs w:val="24"/>
        </w:rPr>
        <w:t xml:space="preserve"> 9</w:t>
      </w:r>
      <w:r w:rsidR="00364E96" w:rsidRPr="0093086B">
        <w:rPr>
          <w:b w:val="0"/>
          <w:bCs w:val="0"/>
          <w:sz w:val="24"/>
          <w:szCs w:val="24"/>
        </w:rPr>
        <w:t>.</w:t>
      </w:r>
      <w:r w:rsidR="00346C13" w:rsidRPr="0093086B">
        <w:rPr>
          <w:b w:val="0"/>
          <w:bCs w:val="0"/>
          <w:sz w:val="24"/>
          <w:szCs w:val="24"/>
        </w:rPr>
        <w:t xml:space="preserve">  </w:t>
      </w:r>
      <w:r w:rsidR="00364E96" w:rsidRPr="0093086B">
        <w:rPr>
          <w:sz w:val="24"/>
          <w:szCs w:val="24"/>
        </w:rPr>
        <w:t xml:space="preserve"> </w:t>
      </w:r>
      <w:r w:rsidR="00364E96" w:rsidRPr="0093086B">
        <w:rPr>
          <w:b w:val="0"/>
          <w:sz w:val="24"/>
          <w:szCs w:val="24"/>
        </w:rPr>
        <w:t>Podwykonawcy:</w:t>
      </w:r>
    </w:p>
    <w:p w14:paraId="02F73D63" w14:textId="5D0C88A3" w:rsidR="0093086B" w:rsidRPr="0093086B" w:rsidRDefault="00364E96" w:rsidP="0093086B">
      <w:pPr>
        <w:numPr>
          <w:ilvl w:val="0"/>
          <w:numId w:val="13"/>
        </w:numPr>
        <w:tabs>
          <w:tab w:val="num" w:pos="426"/>
        </w:tabs>
        <w:suppressAutoHyphens/>
        <w:spacing w:line="276" w:lineRule="auto"/>
        <w:ind w:hanging="29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Wykonawca może wykonać przedmiot umowy przy udziale podwykonawców lub dalszych podwykonawców, zawierając z nimi stosowne umowy w formie pisemnej pod rygorem nieważności.</w:t>
      </w:r>
    </w:p>
    <w:p w14:paraId="034DA9F3" w14:textId="2A1CCC2A" w:rsidR="0093086B" w:rsidRPr="00535FD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Wykonawca jest zobowiązany przedstawić Zamawiającemu projekt umowy lub projekt zmiany umowy o podwykonawstwo, której przedmiotem są roboty budowlane. Nie zgłoszenie przez Zamawiającego w terminie 14 dni od dnia otrzymania projektu umowy lub projektu jej zmiany, pisemnych zastrzeżeń, uważa się za akceptację projektu umowy lub projektu jej zmiany. </w:t>
      </w:r>
    </w:p>
    <w:p w14:paraId="6BFC44DC" w14:textId="77777777" w:rsidR="00364E96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Wykonawca jest zobowiązany przedstawić Zamawiającemu poświadczoną </w:t>
      </w:r>
      <w:r w:rsidRPr="0093086B">
        <w:rPr>
          <w:sz w:val="24"/>
          <w:szCs w:val="24"/>
        </w:rPr>
        <w:br/>
        <w:t xml:space="preserve">za zgodność z oryginałem kopię umowy o podwykonawstwo w terminie 7 dni od dnia jej zawarcia, jak również zmiany do tej umowy w terminie 7 dni od dnia </w:t>
      </w:r>
      <w:r w:rsidRPr="0093086B">
        <w:rPr>
          <w:sz w:val="24"/>
          <w:szCs w:val="24"/>
        </w:rPr>
        <w:br/>
        <w:t xml:space="preserve">ich wprowadzenia. Jeśli Zamawiający w terminie 14 dni od dnia otrzymania umowy </w:t>
      </w:r>
      <w:r w:rsidRPr="0093086B">
        <w:rPr>
          <w:sz w:val="24"/>
          <w:szCs w:val="24"/>
        </w:rPr>
        <w:br/>
        <w:t>o podwykonawstwo lub zmian do umowy o podwykonawstwo nie zgłosi na piśmie sprzeciwu, uważa się, że wyraził zgodę na zawarcie umowy lub wprowadzenie zmian.</w:t>
      </w:r>
    </w:p>
    <w:p w14:paraId="25B36BDB" w14:textId="77777777" w:rsidR="00535FDB" w:rsidRPr="0093086B" w:rsidRDefault="00535FDB" w:rsidP="00535FDB">
      <w:pPr>
        <w:suppressAutoHyphens/>
        <w:spacing w:line="276" w:lineRule="auto"/>
        <w:jc w:val="both"/>
        <w:rPr>
          <w:sz w:val="24"/>
          <w:szCs w:val="24"/>
        </w:rPr>
      </w:pPr>
    </w:p>
    <w:p w14:paraId="47EA96D8" w14:textId="77777777" w:rsidR="00364E96" w:rsidRPr="0093086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Umowa na roboty budowlane z Podwykonawcą musi zawierać w szczególności:</w:t>
      </w:r>
    </w:p>
    <w:p w14:paraId="0DA9BE1B" w14:textId="7777777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zakres robót powierzony Podwykonawcy wraz z częścią dokumentacji dotyczącą wykonania robót objętych umową,</w:t>
      </w:r>
    </w:p>
    <w:p w14:paraId="43EEB8EC" w14:textId="6E5D489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kwotę wynagrodzenia,</w:t>
      </w:r>
      <w:r w:rsidR="0028493A" w:rsidRPr="0093086B">
        <w:rPr>
          <w:sz w:val="24"/>
          <w:szCs w:val="24"/>
        </w:rPr>
        <w:t xml:space="preserve"> </w:t>
      </w:r>
    </w:p>
    <w:p w14:paraId="38390888" w14:textId="3531A992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termin wykonania robót objętych umow</w:t>
      </w:r>
      <w:r w:rsidR="0028493A" w:rsidRPr="0093086B">
        <w:rPr>
          <w:sz w:val="24"/>
          <w:szCs w:val="24"/>
        </w:rPr>
        <w:t xml:space="preserve">ą wraz z harmonogramem robót zgodnym </w:t>
      </w:r>
      <w:r w:rsidR="00D913A5" w:rsidRPr="0093086B">
        <w:rPr>
          <w:sz w:val="24"/>
          <w:szCs w:val="24"/>
        </w:rPr>
        <w:br/>
      </w:r>
      <w:r w:rsidR="0028493A" w:rsidRPr="0093086B">
        <w:rPr>
          <w:sz w:val="24"/>
          <w:szCs w:val="24"/>
        </w:rPr>
        <w:t>z harmonogramem robót Wykonawcy,</w:t>
      </w:r>
    </w:p>
    <w:p w14:paraId="1822D381" w14:textId="2B711916" w:rsidR="00BD48B1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termin zapłaty wynagrodzenia dla Podwykonawcy lub dalszego Podwykonawcy, przewidziany  w umowie o podwykonawstwo, nie może być dłuższy niż 30 dni </w:t>
      </w:r>
      <w:r w:rsidRPr="0093086B">
        <w:rPr>
          <w:sz w:val="24"/>
          <w:szCs w:val="24"/>
        </w:rPr>
        <w:br/>
        <w:t>od dnia doręczenia Wykonawcy przez Podwykonawcę lub Podwykonawcy przez dalszego Podwykonawcę, faktury lub rachunku, potwierdzających wykonanie zleconej Podwykonawcy lub dalszemu Podwykonawcy roboty budowlanej, dostawy lub usługi,</w:t>
      </w:r>
    </w:p>
    <w:p w14:paraId="1AF36C92" w14:textId="7777777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 przypadku podzlecenia przez Wykonawcę prac objętych przedmiotem umowy podwykonawcy, termin wynagrodzenia płatnego przez Wykonawcę za wykonane prace przez Podwykonawcę powinien być ustalony w taki sposób, aby przypadał wcześniej niż termin zapłaty wynagrodzenia należnego za wykonanie tych prac Wykonawcy przez Zamawiającego,</w:t>
      </w:r>
    </w:p>
    <w:p w14:paraId="0798EE7D" w14:textId="7777777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wniesienie przez podwykonawcę na rzecz Wykonawcy wszelkiego rodzaju zabezpieczeń, kaucji itp.  powinno nastąpić w innych formach niż pieniężne,</w:t>
      </w:r>
    </w:p>
    <w:p w14:paraId="1101F5E6" w14:textId="7777777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płatność faktur następować będzie tylko za roboty odebrane przez Zamawiającego </w:t>
      </w:r>
      <w:r w:rsidRPr="0093086B">
        <w:rPr>
          <w:sz w:val="24"/>
          <w:szCs w:val="24"/>
        </w:rPr>
        <w:br/>
        <w:t>od Wykonawcy, po uprzednim potwierdzeniu przez Wykonawcę zakresu rzeczowego robót zrealizowanych przez podwykonawcę,</w:t>
      </w:r>
    </w:p>
    <w:p w14:paraId="13432CC8" w14:textId="7777777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wszelkie zmiany umowy powinny następować w formie pisemnej,</w:t>
      </w:r>
    </w:p>
    <w:p w14:paraId="1319BF4A" w14:textId="77777777" w:rsidR="00364E96" w:rsidRPr="0093086B" w:rsidRDefault="00364E96" w:rsidP="0093086B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brak zgody na przelew wierzytelności wynikających z umowy.</w:t>
      </w:r>
    </w:p>
    <w:p w14:paraId="5DCC2A0F" w14:textId="77777777" w:rsidR="00364E96" w:rsidRPr="0093086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Wykonawca, Podwykonawca lub dalszy Podwykonawca robót budowlanych zobowiązany jest przedstawić Zamawiającemu, zawarte umowy poświadczone </w:t>
      </w:r>
      <w:r w:rsidRPr="0093086B">
        <w:rPr>
          <w:sz w:val="24"/>
          <w:szCs w:val="24"/>
        </w:rPr>
        <w:br/>
        <w:t xml:space="preserve">za zgodność z oryginałem, których przedmiotem są dostawy lub usługi w terminie </w:t>
      </w:r>
      <w:r w:rsidRPr="0093086B">
        <w:rPr>
          <w:sz w:val="24"/>
          <w:szCs w:val="24"/>
        </w:rPr>
        <w:br/>
        <w:t xml:space="preserve">7 dni od dnia ich zawarcia. Obowiązek nie dotyczy umów o wartości mniejszej niż </w:t>
      </w:r>
      <w:r w:rsidRPr="0093086B">
        <w:rPr>
          <w:sz w:val="24"/>
          <w:szCs w:val="24"/>
        </w:rPr>
        <w:br/>
        <w:t>0,5 % wartości umowy, z tym, że wyłączenie, o którym mowa powyżej nie dotyczy umów o wartości większej niż 50 000,00 zł.</w:t>
      </w:r>
    </w:p>
    <w:p w14:paraId="03F2CDE3" w14:textId="6009FDE4" w:rsidR="0093086B" w:rsidRPr="0093086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Umowa pomiędzy Podwykonawcą a dalszym Podwykonawcą musi zawierać zapisy określone w </w:t>
      </w:r>
      <w:proofErr w:type="spellStart"/>
      <w:r w:rsidRPr="0093086B">
        <w:rPr>
          <w:sz w:val="24"/>
          <w:szCs w:val="24"/>
        </w:rPr>
        <w:t>ppkt</w:t>
      </w:r>
      <w:proofErr w:type="spellEnd"/>
      <w:r w:rsidRPr="0093086B">
        <w:rPr>
          <w:sz w:val="24"/>
          <w:szCs w:val="24"/>
        </w:rPr>
        <w:t xml:space="preserve"> 4 niniejszego punktu. Załącznikiem do umowy jest zgoda Wykonawcy na zawarcie umowy o dalsze podwykonawstwo.</w:t>
      </w:r>
    </w:p>
    <w:p w14:paraId="0691121A" w14:textId="176D45DF" w:rsidR="0093086B" w:rsidRPr="00535FD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Wykonawca zobowiązany jest na żądanie Zamawiającego udzielić mu wszelkich informacji dotyczących Podwykonawców.</w:t>
      </w:r>
    </w:p>
    <w:p w14:paraId="5050358D" w14:textId="77777777" w:rsidR="00364E96" w:rsidRPr="0093086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Niezależnie od postanowień zawartych w </w:t>
      </w:r>
      <w:proofErr w:type="spellStart"/>
      <w:r w:rsidRPr="0093086B">
        <w:rPr>
          <w:sz w:val="24"/>
          <w:szCs w:val="24"/>
        </w:rPr>
        <w:t>ppkt</w:t>
      </w:r>
      <w:proofErr w:type="spellEnd"/>
      <w:r w:rsidRPr="0093086B">
        <w:rPr>
          <w:sz w:val="24"/>
          <w:szCs w:val="24"/>
        </w:rPr>
        <w:t xml:space="preserve"> 3 i 4 niniejszego punktu, zamiar wprowadzenia Podwykonawcy na teren budowy, w celu wykonania robót objętych przedmiotem umowy, Wykonawca powinien zgłosić Zamawiającemu z co najmniej </w:t>
      </w:r>
      <w:r w:rsidRPr="0093086B">
        <w:rPr>
          <w:sz w:val="24"/>
          <w:szCs w:val="24"/>
        </w:rPr>
        <w:br/>
        <w:t xml:space="preserve">5 - dniowym wyprzedzeniem. Bez zgody Zamawiającego, Wykonawca nie może umożliwić Podwykonawcy wejścia na teren budowy i rozpoczęcia prac, zaś sprzeczne z niniejszymi postanowieniami postępowanie Wykonawcy poczytywane będzie </w:t>
      </w:r>
      <w:r w:rsidRPr="0093086B">
        <w:rPr>
          <w:sz w:val="24"/>
          <w:szCs w:val="24"/>
        </w:rPr>
        <w:br/>
        <w:t>za nienależyte wykonanie umowy.</w:t>
      </w:r>
    </w:p>
    <w:p w14:paraId="247587EA" w14:textId="0C5713D6" w:rsidR="0078557D" w:rsidRPr="0093086B" w:rsidRDefault="00364E96" w:rsidP="0093086B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Wykonawca ponosi wobec Zamawiającego pełną odpowiedzialność za roboty, które wykonuje przy pomocy podwykonawcy(ów).</w:t>
      </w:r>
    </w:p>
    <w:p w14:paraId="53E8F671" w14:textId="62A6E98E" w:rsidR="00D913A5" w:rsidRPr="0093086B" w:rsidRDefault="00D913A5" w:rsidP="0093086B">
      <w:pPr>
        <w:tabs>
          <w:tab w:val="left" w:pos="2700"/>
        </w:tabs>
        <w:spacing w:line="276" w:lineRule="auto"/>
        <w:ind w:left="426" w:hanging="426"/>
        <w:jc w:val="both"/>
        <w:rPr>
          <w:sz w:val="24"/>
          <w:szCs w:val="24"/>
        </w:rPr>
      </w:pPr>
      <w:bookmarkStart w:id="10" w:name="_Hlk94511857"/>
      <w:bookmarkEnd w:id="9"/>
      <w:r w:rsidRPr="0093086B">
        <w:rPr>
          <w:sz w:val="24"/>
          <w:szCs w:val="24"/>
        </w:rPr>
        <w:lastRenderedPageBreak/>
        <w:t>1</w:t>
      </w:r>
      <w:r w:rsidR="00CD209C" w:rsidRPr="0093086B">
        <w:rPr>
          <w:sz w:val="24"/>
          <w:szCs w:val="24"/>
        </w:rPr>
        <w:t>0</w:t>
      </w:r>
      <w:r w:rsidRPr="0093086B">
        <w:rPr>
          <w:sz w:val="24"/>
          <w:szCs w:val="24"/>
        </w:rPr>
        <w:t xml:space="preserve">. Podane w dokumentacji projektowej nazwy własne są przykładowe. Zamawiający dopuszcza możliwość składania ofert z produktami równoważnymi (oferta równoważna) </w:t>
      </w:r>
      <w:r w:rsidRPr="0093086B">
        <w:rPr>
          <w:sz w:val="24"/>
          <w:szCs w:val="24"/>
        </w:rPr>
        <w:br/>
        <w:t>z uwzględnieniem zapisów zawartych w załączniku nr 5 do SWZ. Informacje odnośnie oferty równoważnej zostały zawarte w rozdziale V SWZ.</w:t>
      </w:r>
    </w:p>
    <w:p w14:paraId="0E9DB9AE" w14:textId="77777777" w:rsidR="00D913A5" w:rsidRPr="0093086B" w:rsidRDefault="00D913A5" w:rsidP="0093086B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</w:p>
    <w:bookmarkEnd w:id="6"/>
    <w:bookmarkEnd w:id="10"/>
    <w:p w14:paraId="6CE183B3" w14:textId="77777777" w:rsidR="002823F7" w:rsidRPr="0093086B" w:rsidRDefault="002823F7" w:rsidP="0093086B">
      <w:pPr>
        <w:spacing w:line="276" w:lineRule="auto"/>
        <w:rPr>
          <w:b/>
          <w:sz w:val="24"/>
          <w:szCs w:val="24"/>
        </w:rPr>
      </w:pPr>
    </w:p>
    <w:p w14:paraId="6CECE5B3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IV</w:t>
      </w:r>
    </w:p>
    <w:p w14:paraId="5734FA57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2674AE41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Termin wykonania zamówienia</w:t>
      </w:r>
    </w:p>
    <w:p w14:paraId="654DB480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711277E0" w14:textId="6A4C7573" w:rsidR="0067525D" w:rsidRDefault="0067525D" w:rsidP="0093086B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93086B">
        <w:rPr>
          <w:sz w:val="24"/>
          <w:szCs w:val="24"/>
        </w:rPr>
        <w:t>Zamówienie zostanie wykonane w terminie</w:t>
      </w:r>
      <w:r w:rsidRPr="0093086B">
        <w:rPr>
          <w:b/>
          <w:bCs/>
          <w:sz w:val="24"/>
          <w:szCs w:val="24"/>
        </w:rPr>
        <w:t xml:space="preserve">: do </w:t>
      </w:r>
      <w:r w:rsidR="00427421" w:rsidRPr="0093086B">
        <w:rPr>
          <w:b/>
          <w:bCs/>
          <w:sz w:val="24"/>
          <w:szCs w:val="24"/>
        </w:rPr>
        <w:t>90 dni kalendarzowych od dnia przekazania placu budowy.</w:t>
      </w:r>
    </w:p>
    <w:p w14:paraId="3552C1A0" w14:textId="77777777" w:rsidR="0093086B" w:rsidRPr="0093086B" w:rsidRDefault="0093086B" w:rsidP="0093086B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6987640C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4BCA909A" w14:textId="113997F6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V</w:t>
      </w:r>
    </w:p>
    <w:p w14:paraId="351A316C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48E6CF08" w14:textId="77777777" w:rsidR="0067525D" w:rsidRPr="0093086B" w:rsidRDefault="0067525D" w:rsidP="0093086B">
      <w:pPr>
        <w:pStyle w:val="BodyText21"/>
        <w:spacing w:line="276" w:lineRule="auto"/>
        <w:jc w:val="center"/>
        <w:rPr>
          <w:b/>
          <w:bCs/>
        </w:rPr>
      </w:pPr>
      <w:r w:rsidRPr="0093086B">
        <w:rPr>
          <w:b/>
          <w:bCs/>
        </w:rPr>
        <w:t>Przedmiotowe środki dowodowe</w:t>
      </w:r>
    </w:p>
    <w:p w14:paraId="59A134BB" w14:textId="77777777" w:rsidR="0067525D" w:rsidRPr="0093086B" w:rsidRDefault="0067525D" w:rsidP="0093086B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6189B63E" w14:textId="7714A330" w:rsidR="0093086B" w:rsidRPr="0093086B" w:rsidRDefault="0067525D" w:rsidP="0093086B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 przypadku składania oferty równoważnej, Zamawiający wymaga złożenia przedmiotowych środków dowodowych, tj. opisu produktów równoważnych, zawierającego co najmniej nazwę i parametry techniczne. Za równoważne zostaną uznane produkty </w:t>
      </w:r>
      <w:r w:rsidRPr="0093086B">
        <w:rPr>
          <w:rFonts w:ascii="Times New Roman" w:hAnsi="Times New Roman"/>
          <w:sz w:val="24"/>
          <w:szCs w:val="24"/>
        </w:rPr>
        <w:br/>
        <w:t xml:space="preserve">o parametrach nie gorszych niż opisane w załącznikach nr 5 - 6 do SWZ. </w:t>
      </w:r>
    </w:p>
    <w:p w14:paraId="3991CEE9" w14:textId="77777777" w:rsidR="0067525D" w:rsidRPr="0093086B" w:rsidRDefault="0067525D" w:rsidP="0093086B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Zgodnie z art. 107 ust. 2 ustawy, jeżeli wykonawca nie złoży przedmiotowych środków dowodowych lub złożone przedmiotowe środki dowodowe będą niekompletne, zamawiający wezwie do ich złożenia lub uzupełnienia w wyznaczonym terminie,</w:t>
      </w:r>
      <w:r w:rsidRPr="0093086B">
        <w:rPr>
          <w:rFonts w:ascii="Times New Roman" w:hAnsi="Times New Roman"/>
          <w:sz w:val="24"/>
          <w:szCs w:val="24"/>
        </w:rPr>
        <w:br/>
        <w:t>z zastrzeżeniem art. 107 ust. 3 ustawy.</w:t>
      </w:r>
    </w:p>
    <w:p w14:paraId="315145C9" w14:textId="77777777" w:rsidR="0093086B" w:rsidRDefault="0093086B" w:rsidP="0093086B">
      <w:pPr>
        <w:spacing w:line="276" w:lineRule="auto"/>
        <w:rPr>
          <w:b/>
          <w:sz w:val="24"/>
          <w:szCs w:val="24"/>
        </w:rPr>
      </w:pPr>
    </w:p>
    <w:p w14:paraId="68E62522" w14:textId="77777777" w:rsidR="0093086B" w:rsidRPr="0093086B" w:rsidRDefault="0093086B" w:rsidP="0093086B">
      <w:pPr>
        <w:spacing w:line="276" w:lineRule="auto"/>
        <w:rPr>
          <w:b/>
          <w:sz w:val="24"/>
          <w:szCs w:val="24"/>
        </w:rPr>
      </w:pPr>
    </w:p>
    <w:p w14:paraId="15AE1B32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VI</w:t>
      </w:r>
    </w:p>
    <w:p w14:paraId="53560D61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274C2645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jc w:val="center"/>
        <w:rPr>
          <w:b/>
          <w:bCs/>
        </w:rPr>
      </w:pPr>
      <w:r w:rsidRPr="0093086B">
        <w:rPr>
          <w:b/>
          <w:bCs/>
        </w:rPr>
        <w:t>Podstawy wykluczenia Wykonawcy</w:t>
      </w:r>
    </w:p>
    <w:p w14:paraId="2F64EB5A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DA59DB5" w14:textId="77777777" w:rsidR="0067525D" w:rsidRPr="0093086B" w:rsidRDefault="0067525D" w:rsidP="0093086B">
      <w:pPr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Z postępowania o udzielenie zamówienia wyklucza się:</w:t>
      </w:r>
    </w:p>
    <w:p w14:paraId="65A00391" w14:textId="77777777" w:rsidR="0067525D" w:rsidRPr="0093086B" w:rsidRDefault="0067525D" w:rsidP="0093086B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1.</w:t>
      </w:r>
      <w:r w:rsidRPr="0093086B">
        <w:rPr>
          <w:sz w:val="24"/>
          <w:szCs w:val="24"/>
        </w:rPr>
        <w:tab/>
        <w:t>Wykonawcę na podstawie art. 108 ust. 1 ustawy:</w:t>
      </w:r>
    </w:p>
    <w:p w14:paraId="46B5B136" w14:textId="77777777" w:rsidR="0067525D" w:rsidRPr="0093086B" w:rsidRDefault="0067525D" w:rsidP="0093086B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435C2ECC" w14:textId="77777777" w:rsidR="0067525D" w:rsidRPr="0093086B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a) </w:t>
      </w:r>
      <w:r w:rsidRPr="0093086B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93086B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427C1B34" w14:textId="77777777" w:rsidR="0067525D" w:rsidRPr="0093086B" w:rsidRDefault="0067525D" w:rsidP="0093086B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ab/>
        <w:t xml:space="preserve">     b) </w:t>
      </w:r>
      <w:r w:rsidRPr="0093086B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2E2C8497" w14:textId="77777777" w:rsidR="0067525D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c) </w:t>
      </w:r>
      <w:r w:rsidRPr="0093086B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93086B">
        <w:rPr>
          <w:rFonts w:ascii="Times New Roman" w:hAnsi="Times New Roman"/>
          <w:sz w:val="24"/>
          <w:szCs w:val="24"/>
        </w:rPr>
        <w:br/>
        <w:t xml:space="preserve">z dnia 25 czerwca 2010 r. o sporcie (t.j. Dz. U. z 2024 poz. 1488 ze zmianami) lub </w:t>
      </w:r>
      <w:r w:rsidRPr="0093086B">
        <w:rPr>
          <w:rFonts w:ascii="Times New Roman" w:hAnsi="Times New Roman"/>
          <w:sz w:val="24"/>
          <w:szCs w:val="24"/>
        </w:rPr>
        <w:br/>
        <w:t xml:space="preserve">w art. 54 ust. 1–4 ustawy z dnia 12 maja 2011 r. o refundacji leków, środków spożywczych specjalnego przeznaczenia żywieniowego oraz wyrobów medycznych (t.j. Dz. U. z 2024 r. poz. 930 ze zmianami), </w:t>
      </w:r>
    </w:p>
    <w:p w14:paraId="62AB5691" w14:textId="77777777" w:rsidR="00535FDB" w:rsidRDefault="00535FDB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3C956221" w14:textId="77777777" w:rsidR="00535FDB" w:rsidRPr="0093086B" w:rsidRDefault="00535FDB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7CE76181" w14:textId="77777777" w:rsidR="0067525D" w:rsidRPr="0093086B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d) </w:t>
      </w:r>
      <w:r w:rsidRPr="0093086B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93086B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93086B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3948B19" w14:textId="77777777" w:rsidR="0067525D" w:rsidRPr="0093086B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e) </w:t>
      </w:r>
      <w:r w:rsidRPr="0093086B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1FA139F0" w14:textId="1AFC5A1B" w:rsidR="00513336" w:rsidRPr="0093086B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f) </w:t>
      </w:r>
      <w:r w:rsidRPr="0093086B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93086B">
        <w:rPr>
          <w:rFonts w:ascii="Times New Roman" w:hAnsi="Times New Roman"/>
          <w:sz w:val="24"/>
          <w:szCs w:val="24"/>
        </w:rPr>
        <w:br/>
        <w:t xml:space="preserve">w art. 9 ust. 2 ustawy z dnia 15 czerwca 2012 r. o skutkach powierzania wykonywania pracy cudzoziemcom przebywającym wbrew przepisom na terytorium Rzeczypospolitej Polskiej (t.j. Dz. U. 2021 poz. 1745), </w:t>
      </w:r>
    </w:p>
    <w:p w14:paraId="7A207D3B" w14:textId="552B320E" w:rsidR="00AF705D" w:rsidRPr="0093086B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g) </w:t>
      </w:r>
      <w:r w:rsidRPr="0093086B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4080EDB" w14:textId="77777777" w:rsidR="0067525D" w:rsidRPr="0093086B" w:rsidRDefault="0067525D" w:rsidP="0093086B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h) </w:t>
      </w:r>
      <w:r w:rsidRPr="0093086B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93086B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021FB1AB" w14:textId="3E4229E4" w:rsidR="0093086B" w:rsidRPr="0093086B" w:rsidRDefault="0067525D" w:rsidP="0093086B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1D50B2F" w14:textId="418EBDC0" w:rsidR="0067525D" w:rsidRPr="0093086B" w:rsidRDefault="0067525D" w:rsidP="0093086B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2) jeżeli urzędującego członka jego organu zarządzającego lub nadzorczego, wspólnika spółki w spółce jawnej lub partnerskiej albo komplementariusza w spółce komandytowej</w:t>
      </w:r>
      <w:r w:rsidR="0093086B">
        <w:rPr>
          <w:rFonts w:ascii="Times New Roman" w:hAnsi="Times New Roman"/>
          <w:sz w:val="24"/>
          <w:szCs w:val="24"/>
        </w:rPr>
        <w:t xml:space="preserve"> </w:t>
      </w:r>
      <w:r w:rsidRPr="0093086B">
        <w:rPr>
          <w:rFonts w:ascii="Times New Roman" w:hAnsi="Times New Roman"/>
          <w:sz w:val="24"/>
          <w:szCs w:val="24"/>
        </w:rPr>
        <w:t xml:space="preserve">lub komandytowo-akcyjnej lub prokurenta prawomocnie skazano za przestępstwo, </w:t>
      </w:r>
      <w:r w:rsidRPr="0093086B">
        <w:rPr>
          <w:rFonts w:ascii="Times New Roman" w:hAnsi="Times New Roman"/>
          <w:sz w:val="24"/>
          <w:szCs w:val="24"/>
        </w:rPr>
        <w:br/>
        <w:t>o którym mowa w pkt 1,</w:t>
      </w:r>
    </w:p>
    <w:p w14:paraId="551AD35A" w14:textId="77777777" w:rsidR="0067525D" w:rsidRPr="0093086B" w:rsidRDefault="0067525D" w:rsidP="0093086B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3)</w:t>
      </w:r>
      <w:r w:rsidRPr="0093086B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93086B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93086B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012B1644" w14:textId="77777777" w:rsidR="0067525D" w:rsidRPr="0093086B" w:rsidRDefault="0067525D" w:rsidP="0093086B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6D01D7C3" w14:textId="77777777" w:rsidR="0067525D" w:rsidRPr="0093086B" w:rsidRDefault="0067525D" w:rsidP="0093086B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5)</w:t>
      </w:r>
      <w:r w:rsidRPr="0093086B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93086B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93086B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7ABF425B" w14:textId="77777777" w:rsidR="0067525D" w:rsidRPr="0093086B" w:rsidRDefault="0067525D" w:rsidP="0093086B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Pr="0093086B">
        <w:rPr>
          <w:rFonts w:ascii="Times New Roman" w:hAnsi="Times New Roman"/>
          <w:sz w:val="24"/>
          <w:szCs w:val="24"/>
        </w:rPr>
        <w:br/>
        <w:t>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1661A5CE" w14:textId="77777777" w:rsidR="0067525D" w:rsidRPr="0093086B" w:rsidRDefault="0067525D" w:rsidP="0093086B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>2. Wykonawcę na podstawie art. 7 ust. 1 ustawy z dnia 13 kwietnia 2022 r. o szczególnych rozwiązaniach w zakresie przeciwdziałania wspieraniu agresji na Ukrainę oraz służących ochronie bezpieczeństwa narodowego (t.j. Dz. U. z 2025 r. poz. 514), tj.:</w:t>
      </w:r>
    </w:p>
    <w:p w14:paraId="3CB99CF7" w14:textId="5E198268" w:rsidR="00513336" w:rsidRPr="0093086B" w:rsidRDefault="0067525D" w:rsidP="0093086B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93086B">
        <w:rPr>
          <w:sz w:val="24"/>
          <w:szCs w:val="24"/>
        </w:rPr>
        <w:tab/>
      </w:r>
      <w:r w:rsidRPr="0093086B">
        <w:rPr>
          <w:i/>
          <w:iCs/>
          <w:sz w:val="24"/>
          <w:szCs w:val="24"/>
        </w:rPr>
        <w:t>„1)</w:t>
      </w:r>
      <w:r w:rsidRPr="0093086B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93086B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93086B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93086B">
        <w:rPr>
          <w:i/>
          <w:iCs/>
          <w:sz w:val="24"/>
          <w:szCs w:val="24"/>
        </w:rPr>
        <w:br/>
        <w:t xml:space="preserve">o którym mowa w art. 1 pkt 3; </w:t>
      </w:r>
    </w:p>
    <w:p w14:paraId="2A5FBB9E" w14:textId="371110C6" w:rsidR="00AF705D" w:rsidRPr="0093086B" w:rsidRDefault="0067525D" w:rsidP="0093086B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93086B">
        <w:rPr>
          <w:i/>
          <w:iCs/>
          <w:sz w:val="24"/>
          <w:szCs w:val="24"/>
        </w:rPr>
        <w:t xml:space="preserve">       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93086B">
        <w:rPr>
          <w:i/>
          <w:iCs/>
          <w:sz w:val="24"/>
          <w:szCs w:val="24"/>
        </w:rPr>
        <w:t>późn</w:t>
      </w:r>
      <w:proofErr w:type="spellEnd"/>
      <w:r w:rsidRPr="0093086B">
        <w:rPr>
          <w:i/>
          <w:iCs/>
          <w:sz w:val="24"/>
          <w:szCs w:val="24"/>
        </w:rPr>
        <w:t xml:space="preserve">. zm.4) ) jest osoba wymieniona </w:t>
      </w:r>
      <w:r w:rsidRPr="0093086B">
        <w:rPr>
          <w:i/>
          <w:iCs/>
          <w:sz w:val="24"/>
          <w:szCs w:val="24"/>
        </w:rPr>
        <w:br/>
        <w:t xml:space="preserve">w wykazach określonych w rozporządzeniu 765/2006 i rozporządzeniu 269/2014 albo wpisana na listę lub będąca takim beneficjentem rzeczywistym od dnia 24 lutego </w:t>
      </w:r>
      <w:r w:rsidRPr="0093086B">
        <w:rPr>
          <w:i/>
          <w:iCs/>
          <w:sz w:val="24"/>
          <w:szCs w:val="24"/>
        </w:rPr>
        <w:br/>
        <w:t xml:space="preserve">2022 r., o ile została wpisana na listę na podstawie decyzji w sprawie wpisu na listę rozstrzygającej o zastosowaniu środka, o którym mowa w art. 1 pkt 3; </w:t>
      </w:r>
    </w:p>
    <w:p w14:paraId="316CC6EA" w14:textId="77777777" w:rsidR="0067525D" w:rsidRPr="0093086B" w:rsidRDefault="0067525D" w:rsidP="0093086B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93086B">
        <w:rPr>
          <w:i/>
          <w:iCs/>
          <w:sz w:val="24"/>
          <w:szCs w:val="24"/>
        </w:rPr>
        <w:t xml:space="preserve">       3) wykonawcę oraz uczestnika konkursu, którego jednostką dominującą w rozumieniu art. 3 ust. 1 pkt 37 ustawy z dnia 29 września 1994 r. o rachunkowości (Dz. U. z 2023 r. poz. 120, 295 i 1598 oraz z 2024 r. poz. 619, 1685 i 1863) jest podmiot wymieniony </w:t>
      </w:r>
      <w:r w:rsidRPr="0093086B">
        <w:rPr>
          <w:i/>
          <w:iCs/>
          <w:sz w:val="24"/>
          <w:szCs w:val="24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93086B">
        <w:rPr>
          <w:i/>
          <w:iCs/>
          <w:sz w:val="24"/>
          <w:szCs w:val="24"/>
        </w:rPr>
        <w:br/>
        <w:t>o zastosowaniu środka, o którym mowa w art. 1 pkt 3.”</w:t>
      </w:r>
    </w:p>
    <w:p w14:paraId="3517DFAB" w14:textId="77777777" w:rsidR="0067525D" w:rsidRPr="0093086B" w:rsidRDefault="0067525D" w:rsidP="0093086B">
      <w:pPr>
        <w:tabs>
          <w:tab w:val="left" w:pos="284"/>
        </w:tabs>
        <w:spacing w:line="276" w:lineRule="auto"/>
        <w:ind w:left="284" w:hanging="284"/>
        <w:jc w:val="both"/>
        <w:rPr>
          <w:i/>
          <w:iCs/>
          <w:sz w:val="24"/>
          <w:szCs w:val="24"/>
        </w:rPr>
      </w:pPr>
    </w:p>
    <w:p w14:paraId="6FEC62BC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5A94A84D" w14:textId="77777777" w:rsidR="0067525D" w:rsidRPr="0093086B" w:rsidRDefault="0067525D" w:rsidP="0093086B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93086B">
        <w:rPr>
          <w:rFonts w:ascii="Times New Roman" w:hAnsi="Times New Roman"/>
          <w:b/>
          <w:sz w:val="24"/>
          <w:szCs w:val="24"/>
        </w:rPr>
        <w:t>ROZDZIAŁ VII</w:t>
      </w:r>
    </w:p>
    <w:p w14:paraId="1409824B" w14:textId="77777777" w:rsidR="0067525D" w:rsidRPr="0093086B" w:rsidRDefault="0067525D" w:rsidP="0093086B">
      <w:pPr>
        <w:spacing w:line="276" w:lineRule="auto"/>
        <w:jc w:val="center"/>
        <w:rPr>
          <w:b/>
          <w:color w:val="00B050"/>
          <w:sz w:val="24"/>
          <w:szCs w:val="24"/>
        </w:rPr>
      </w:pPr>
    </w:p>
    <w:p w14:paraId="4BD83570" w14:textId="77777777" w:rsidR="0067525D" w:rsidRPr="0093086B" w:rsidRDefault="0067525D" w:rsidP="0093086B">
      <w:pPr>
        <w:pStyle w:val="BodyText21"/>
        <w:spacing w:line="276" w:lineRule="auto"/>
        <w:jc w:val="center"/>
        <w:rPr>
          <w:b/>
          <w:bCs/>
        </w:rPr>
      </w:pPr>
      <w:r w:rsidRPr="0093086B">
        <w:rPr>
          <w:b/>
          <w:bCs/>
        </w:rPr>
        <w:t>Warunki udziału w postępowaniu o udzielenie zamówienia</w:t>
      </w:r>
    </w:p>
    <w:p w14:paraId="4086DA63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074D37F" w14:textId="77777777" w:rsidR="0067525D" w:rsidRPr="0093086B" w:rsidRDefault="0067525D" w:rsidP="0093086B">
      <w:pPr>
        <w:spacing w:line="276" w:lineRule="auto"/>
        <w:jc w:val="both"/>
        <w:rPr>
          <w:sz w:val="24"/>
          <w:szCs w:val="24"/>
        </w:rPr>
      </w:pPr>
      <w:r w:rsidRPr="0093086B">
        <w:rPr>
          <w:bCs/>
          <w:sz w:val="24"/>
          <w:szCs w:val="24"/>
        </w:rPr>
        <w:t xml:space="preserve">O udzielenie zamówienia mogą ubiegać się Wykonawcy, którzy spełniają warunek udziału </w:t>
      </w:r>
      <w:r w:rsidRPr="0093086B">
        <w:rPr>
          <w:bCs/>
          <w:sz w:val="24"/>
          <w:szCs w:val="24"/>
        </w:rPr>
        <w:br/>
        <w:t xml:space="preserve">w postępowaniu </w:t>
      </w:r>
      <w:r w:rsidRPr="0093086B">
        <w:rPr>
          <w:sz w:val="24"/>
          <w:szCs w:val="24"/>
        </w:rPr>
        <w:t>dotyczący zdolności technicznej lub zawodowej - minimalny poziom zdolności to:</w:t>
      </w:r>
    </w:p>
    <w:p w14:paraId="2CF9E0E6" w14:textId="77777777" w:rsidR="00A835BC" w:rsidRPr="0093086B" w:rsidRDefault="0067525D" w:rsidP="0093086B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wykonanie należycie w okresie ostatnich pięciu lat, licząc wstecz od dnia, w którym upływa termin składania ofert, a jeżeli okres prowadzenia działalności jest krótszy -                      w tym okresie, co najmniej </w:t>
      </w:r>
      <w:r w:rsidR="00427421" w:rsidRPr="0093086B">
        <w:rPr>
          <w:rFonts w:ascii="Times New Roman" w:hAnsi="Times New Roman"/>
          <w:sz w:val="24"/>
          <w:szCs w:val="24"/>
        </w:rPr>
        <w:t xml:space="preserve">jednej </w:t>
      </w:r>
      <w:r w:rsidRPr="0093086B">
        <w:rPr>
          <w:rFonts w:ascii="Times New Roman" w:hAnsi="Times New Roman"/>
          <w:sz w:val="24"/>
          <w:szCs w:val="24"/>
        </w:rPr>
        <w:t>robot</w:t>
      </w:r>
      <w:r w:rsidR="00427421" w:rsidRPr="0093086B">
        <w:rPr>
          <w:rFonts w:ascii="Times New Roman" w:hAnsi="Times New Roman"/>
          <w:sz w:val="24"/>
          <w:szCs w:val="24"/>
        </w:rPr>
        <w:t>y</w:t>
      </w:r>
      <w:r w:rsidRPr="0093086B">
        <w:rPr>
          <w:rFonts w:ascii="Times New Roman" w:hAnsi="Times New Roman"/>
          <w:sz w:val="24"/>
          <w:szCs w:val="24"/>
        </w:rPr>
        <w:t xml:space="preserve"> budowlan</w:t>
      </w:r>
      <w:r w:rsidR="00427421" w:rsidRPr="0093086B">
        <w:rPr>
          <w:rFonts w:ascii="Times New Roman" w:hAnsi="Times New Roman"/>
          <w:sz w:val="24"/>
          <w:szCs w:val="24"/>
        </w:rPr>
        <w:t>ej</w:t>
      </w:r>
      <w:r w:rsidRPr="0093086B">
        <w:rPr>
          <w:rFonts w:ascii="Times New Roman" w:hAnsi="Times New Roman"/>
          <w:sz w:val="24"/>
          <w:szCs w:val="24"/>
        </w:rPr>
        <w:t xml:space="preserve"> polegając</w:t>
      </w:r>
      <w:r w:rsidR="00427421" w:rsidRPr="0093086B">
        <w:rPr>
          <w:rFonts w:ascii="Times New Roman" w:hAnsi="Times New Roman"/>
          <w:sz w:val="24"/>
          <w:szCs w:val="24"/>
        </w:rPr>
        <w:t>ej</w:t>
      </w:r>
      <w:r w:rsidR="00A835BC" w:rsidRPr="0093086B">
        <w:rPr>
          <w:rFonts w:ascii="Times New Roman" w:hAnsi="Times New Roman"/>
          <w:sz w:val="24"/>
          <w:szCs w:val="24"/>
        </w:rPr>
        <w:t>:</w:t>
      </w:r>
    </w:p>
    <w:p w14:paraId="5DBD1E20" w14:textId="77777777" w:rsidR="00A835BC" w:rsidRPr="0093086B" w:rsidRDefault="00A835BC" w:rsidP="0093086B">
      <w:pPr>
        <w:pStyle w:val="Akapitzlist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-</w:t>
      </w:r>
      <w:r w:rsidR="00427421" w:rsidRPr="0093086B">
        <w:rPr>
          <w:rFonts w:ascii="Times New Roman" w:hAnsi="Times New Roman"/>
          <w:sz w:val="24"/>
          <w:szCs w:val="24"/>
        </w:rPr>
        <w:t xml:space="preserve"> </w:t>
      </w:r>
      <w:r w:rsidR="0067525D" w:rsidRPr="0093086B">
        <w:rPr>
          <w:rFonts w:ascii="Times New Roman" w:hAnsi="Times New Roman"/>
          <w:sz w:val="24"/>
          <w:szCs w:val="24"/>
        </w:rPr>
        <w:t>na budowie</w:t>
      </w:r>
      <w:r w:rsidR="00427421" w:rsidRPr="0093086B">
        <w:rPr>
          <w:rFonts w:ascii="Times New Roman" w:hAnsi="Times New Roman"/>
          <w:sz w:val="24"/>
          <w:szCs w:val="24"/>
        </w:rPr>
        <w:t xml:space="preserve">, przebudowie lub modernizacji, placu zabaw lub siłowni zewnętrznej, </w:t>
      </w:r>
    </w:p>
    <w:p w14:paraId="2E1792D2" w14:textId="77777777" w:rsidR="00A835BC" w:rsidRPr="0093086B" w:rsidRDefault="00427421" w:rsidP="0093086B">
      <w:pPr>
        <w:pStyle w:val="Akapitzlist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albo </w:t>
      </w:r>
    </w:p>
    <w:p w14:paraId="2BB8B238" w14:textId="77777777" w:rsidR="00A835BC" w:rsidRPr="0093086B" w:rsidRDefault="00A835BC" w:rsidP="0093086B">
      <w:pPr>
        <w:pStyle w:val="Akapitzlist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- </w:t>
      </w:r>
      <w:r w:rsidR="00427421" w:rsidRPr="0093086B">
        <w:rPr>
          <w:rFonts w:ascii="Times New Roman" w:hAnsi="Times New Roman"/>
          <w:sz w:val="24"/>
          <w:szCs w:val="24"/>
        </w:rPr>
        <w:t>doposażeniu obiektu w urządzenia zabawowe lub urządzenia siłowni zewnętrznej</w:t>
      </w:r>
      <w:r w:rsidR="0067525D" w:rsidRPr="0093086B">
        <w:rPr>
          <w:rFonts w:ascii="Times New Roman" w:hAnsi="Times New Roman"/>
          <w:sz w:val="24"/>
          <w:szCs w:val="24"/>
        </w:rPr>
        <w:t xml:space="preserve">, </w:t>
      </w:r>
    </w:p>
    <w:p w14:paraId="2266D652" w14:textId="0936D19B" w:rsidR="0093086B" w:rsidRPr="00535FDB" w:rsidRDefault="00D940D7" w:rsidP="00535FDB">
      <w:pPr>
        <w:pStyle w:val="Akapitzlist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o wartości </w:t>
      </w:r>
      <w:r w:rsidR="00A835BC" w:rsidRPr="0093086B">
        <w:rPr>
          <w:rFonts w:ascii="Times New Roman" w:hAnsi="Times New Roman"/>
          <w:sz w:val="24"/>
          <w:szCs w:val="24"/>
        </w:rPr>
        <w:t xml:space="preserve">wykazanej roboty budowlanej </w:t>
      </w:r>
      <w:r w:rsidR="0067525D" w:rsidRPr="0093086B">
        <w:rPr>
          <w:rFonts w:ascii="Times New Roman" w:hAnsi="Times New Roman"/>
          <w:sz w:val="24"/>
          <w:szCs w:val="24"/>
        </w:rPr>
        <w:t xml:space="preserve">nie mniejszej niż </w:t>
      </w:r>
      <w:r w:rsidR="00427421" w:rsidRPr="0093086B">
        <w:rPr>
          <w:rFonts w:ascii="Times New Roman" w:hAnsi="Times New Roman"/>
          <w:sz w:val="24"/>
          <w:szCs w:val="24"/>
        </w:rPr>
        <w:t>120</w:t>
      </w:r>
      <w:r w:rsidR="0067525D" w:rsidRPr="0093086B">
        <w:rPr>
          <w:rFonts w:ascii="Times New Roman" w:hAnsi="Times New Roman"/>
          <w:sz w:val="24"/>
          <w:szCs w:val="24"/>
        </w:rPr>
        <w:t> 000,00 zł brutto,</w:t>
      </w:r>
    </w:p>
    <w:p w14:paraId="4477EC80" w14:textId="008239BD" w:rsidR="0067525D" w:rsidRPr="0093086B" w:rsidRDefault="0067525D" w:rsidP="0093086B">
      <w:pPr>
        <w:spacing w:line="276" w:lineRule="auto"/>
        <w:ind w:left="142"/>
        <w:jc w:val="both"/>
        <w:rPr>
          <w:iCs/>
          <w:sz w:val="24"/>
          <w:szCs w:val="24"/>
        </w:rPr>
      </w:pPr>
      <w:r w:rsidRPr="0093086B">
        <w:rPr>
          <w:iCs/>
          <w:sz w:val="24"/>
          <w:szCs w:val="24"/>
        </w:rPr>
        <w:t>Jeżeli Wykonawca powołuje się na doświadczenie w realizacji rob</w:t>
      </w:r>
      <w:r w:rsidR="00A835BC" w:rsidRPr="0093086B">
        <w:rPr>
          <w:iCs/>
          <w:sz w:val="24"/>
          <w:szCs w:val="24"/>
        </w:rPr>
        <w:t>oty</w:t>
      </w:r>
      <w:r w:rsidRPr="0093086B">
        <w:rPr>
          <w:iCs/>
          <w:sz w:val="24"/>
          <w:szCs w:val="24"/>
        </w:rPr>
        <w:t xml:space="preserve"> budowlan</w:t>
      </w:r>
      <w:r w:rsidR="00A835BC" w:rsidRPr="0093086B">
        <w:rPr>
          <w:iCs/>
          <w:sz w:val="24"/>
          <w:szCs w:val="24"/>
        </w:rPr>
        <w:t>ej</w:t>
      </w:r>
      <w:r w:rsidRPr="0093086B">
        <w:rPr>
          <w:iCs/>
          <w:sz w:val="24"/>
          <w:szCs w:val="24"/>
        </w:rPr>
        <w:t>, wykonywan</w:t>
      </w:r>
      <w:r w:rsidR="00A835BC" w:rsidRPr="0093086B">
        <w:rPr>
          <w:iCs/>
          <w:sz w:val="24"/>
          <w:szCs w:val="24"/>
        </w:rPr>
        <w:t>ej</w:t>
      </w:r>
      <w:r w:rsidRPr="0093086B">
        <w:rPr>
          <w:iCs/>
          <w:sz w:val="24"/>
          <w:szCs w:val="24"/>
        </w:rPr>
        <w:t xml:space="preserve"> wspólnie z innymi wykonawcami, wówczas Wykonawca wykazuje </w:t>
      </w:r>
      <w:r w:rsidRPr="0093086B">
        <w:rPr>
          <w:iCs/>
          <w:sz w:val="24"/>
          <w:szCs w:val="24"/>
        </w:rPr>
        <w:br/>
        <w:t>te robot</w:t>
      </w:r>
      <w:r w:rsidR="00A835BC" w:rsidRPr="0093086B">
        <w:rPr>
          <w:iCs/>
          <w:sz w:val="24"/>
          <w:szCs w:val="24"/>
        </w:rPr>
        <w:t>y</w:t>
      </w:r>
      <w:r w:rsidRPr="0093086B">
        <w:rPr>
          <w:iCs/>
          <w:sz w:val="24"/>
          <w:szCs w:val="24"/>
        </w:rPr>
        <w:t xml:space="preserve"> budowalne, w których wykonaniu bezpośrednio uczestniczył. Analogicznie </w:t>
      </w:r>
      <w:r w:rsidR="00AF705D" w:rsidRPr="0093086B">
        <w:rPr>
          <w:iCs/>
          <w:sz w:val="24"/>
          <w:szCs w:val="24"/>
        </w:rPr>
        <w:br/>
      </w:r>
      <w:r w:rsidRPr="0093086B">
        <w:rPr>
          <w:iCs/>
          <w:sz w:val="24"/>
          <w:szCs w:val="24"/>
        </w:rPr>
        <w:t>w przypadku polegania na zdolnościach zawodowych podmiotu udostępniającego zasoby.</w:t>
      </w:r>
    </w:p>
    <w:p w14:paraId="47B8BE0B" w14:textId="619A6E36" w:rsidR="0067525D" w:rsidRDefault="00A835BC" w:rsidP="0093086B">
      <w:pPr>
        <w:spacing w:line="276" w:lineRule="auto"/>
        <w:ind w:left="142" w:hanging="142"/>
        <w:jc w:val="both"/>
        <w:rPr>
          <w:iCs/>
          <w:sz w:val="24"/>
          <w:szCs w:val="24"/>
        </w:rPr>
      </w:pPr>
      <w:r w:rsidRPr="0093086B">
        <w:rPr>
          <w:iCs/>
          <w:sz w:val="24"/>
          <w:szCs w:val="24"/>
        </w:rPr>
        <w:t xml:space="preserve">  </w:t>
      </w:r>
      <w:r w:rsidR="0067525D" w:rsidRPr="0093086B">
        <w:rPr>
          <w:iCs/>
          <w:sz w:val="24"/>
          <w:szCs w:val="24"/>
        </w:rPr>
        <w:t xml:space="preserve">W przypadku, gdy jakakolwiek wartość dotycząca ww. warunku została wyrażona </w:t>
      </w:r>
      <w:r w:rsidRPr="0093086B">
        <w:rPr>
          <w:iCs/>
          <w:sz w:val="24"/>
          <w:szCs w:val="24"/>
        </w:rPr>
        <w:br/>
      </w:r>
      <w:r w:rsidR="0067525D" w:rsidRPr="0093086B">
        <w:rPr>
          <w:iCs/>
          <w:sz w:val="24"/>
          <w:szCs w:val="24"/>
        </w:rPr>
        <w:t>w walucie obcej, Zamawiający przeliczy tą wartość w oparciu o średni kurs walut NBP</w:t>
      </w:r>
      <w:r w:rsidRPr="0093086B">
        <w:rPr>
          <w:iCs/>
          <w:sz w:val="24"/>
          <w:szCs w:val="24"/>
        </w:rPr>
        <w:br/>
      </w:r>
      <w:r w:rsidR="0067525D" w:rsidRPr="0093086B">
        <w:rPr>
          <w:iCs/>
          <w:sz w:val="24"/>
          <w:szCs w:val="24"/>
        </w:rPr>
        <w:t>dla danej waluty z daty wszczęcia postępowania o udzielenie zamówienia publicznego.</w:t>
      </w:r>
    </w:p>
    <w:p w14:paraId="6F5E46F5" w14:textId="77777777" w:rsidR="00535FDB" w:rsidRPr="0093086B" w:rsidRDefault="00535FDB" w:rsidP="0093086B">
      <w:pPr>
        <w:spacing w:line="276" w:lineRule="auto"/>
        <w:ind w:left="142" w:hanging="142"/>
        <w:jc w:val="both"/>
        <w:rPr>
          <w:iCs/>
          <w:sz w:val="24"/>
          <w:szCs w:val="24"/>
        </w:rPr>
      </w:pPr>
    </w:p>
    <w:p w14:paraId="0FA9315F" w14:textId="77777777" w:rsidR="0067525D" w:rsidRPr="0093086B" w:rsidRDefault="0067525D" w:rsidP="0093086B">
      <w:pPr>
        <w:spacing w:line="276" w:lineRule="auto"/>
        <w:ind w:left="567" w:hanging="425"/>
        <w:jc w:val="both"/>
        <w:rPr>
          <w:iCs/>
          <w:sz w:val="24"/>
          <w:szCs w:val="24"/>
        </w:rPr>
      </w:pPr>
      <w:r w:rsidRPr="0093086B">
        <w:rPr>
          <w:iCs/>
          <w:sz w:val="24"/>
          <w:szCs w:val="24"/>
        </w:rPr>
        <w:lastRenderedPageBreak/>
        <w:t>2)</w:t>
      </w:r>
      <w:r w:rsidRPr="0093086B">
        <w:rPr>
          <w:iCs/>
          <w:sz w:val="24"/>
          <w:szCs w:val="24"/>
        </w:rPr>
        <w:tab/>
        <w:t>dysponowanie:</w:t>
      </w:r>
    </w:p>
    <w:p w14:paraId="68D7B844" w14:textId="77777777" w:rsidR="0067525D" w:rsidRPr="0093086B" w:rsidRDefault="0067525D" w:rsidP="0093086B">
      <w:pPr>
        <w:pStyle w:val="Akapitzlist"/>
        <w:numPr>
          <w:ilvl w:val="0"/>
          <w:numId w:val="23"/>
        </w:numPr>
        <w:spacing w:after="0"/>
        <w:ind w:left="993" w:hanging="426"/>
        <w:jc w:val="both"/>
        <w:rPr>
          <w:rFonts w:ascii="Times New Roman" w:hAnsi="Times New Roman"/>
          <w:iCs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kierownikiem budowy – osobą posiadającą:</w:t>
      </w:r>
    </w:p>
    <w:p w14:paraId="36C4EFBB" w14:textId="77777777" w:rsidR="0067525D" w:rsidRPr="0093086B" w:rsidRDefault="0067525D" w:rsidP="0093086B">
      <w:pPr>
        <w:pStyle w:val="Akapitzlist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- uprawnienia budowlane do kierowania robotami budowlanymi w specjalności</w:t>
      </w:r>
      <w:r w:rsidRPr="0093086B">
        <w:rPr>
          <w:rFonts w:ascii="Times New Roman" w:hAnsi="Times New Roman"/>
          <w:sz w:val="24"/>
          <w:szCs w:val="24"/>
        </w:rPr>
        <w:br/>
        <w:t xml:space="preserve">   konstrukcyjno-budowlanej,</w:t>
      </w:r>
    </w:p>
    <w:p w14:paraId="42E3E1C9" w14:textId="5FE93588" w:rsidR="00513336" w:rsidRPr="0093086B" w:rsidRDefault="0067525D" w:rsidP="0093086B">
      <w:pPr>
        <w:pStyle w:val="Akapitzlist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- </w:t>
      </w:r>
      <w:r w:rsidR="003215F1" w:rsidRPr="0093086B">
        <w:rPr>
          <w:rFonts w:ascii="Times New Roman" w:hAnsi="Times New Roman"/>
          <w:sz w:val="24"/>
          <w:szCs w:val="24"/>
        </w:rPr>
        <w:t xml:space="preserve"> </w:t>
      </w:r>
      <w:r w:rsidRPr="0093086B">
        <w:rPr>
          <w:rFonts w:ascii="Times New Roman" w:hAnsi="Times New Roman"/>
          <w:sz w:val="24"/>
          <w:szCs w:val="24"/>
        </w:rPr>
        <w:t>przynależność do właściwej izby samorządu zawodowego.</w:t>
      </w:r>
    </w:p>
    <w:p w14:paraId="2C2ABA7E" w14:textId="3BD59B64" w:rsidR="00B84B0E" w:rsidRPr="0093086B" w:rsidRDefault="0067525D" w:rsidP="0093086B">
      <w:pPr>
        <w:pStyle w:val="Akapitzlist"/>
        <w:spacing w:after="0"/>
        <w:ind w:left="960"/>
        <w:jc w:val="both"/>
        <w:rPr>
          <w:rFonts w:ascii="Times New Roman" w:hAnsi="Times New Roman"/>
          <w:iCs/>
          <w:sz w:val="24"/>
          <w:szCs w:val="24"/>
        </w:rPr>
      </w:pPr>
      <w:r w:rsidRPr="0093086B">
        <w:rPr>
          <w:rFonts w:ascii="Times New Roman" w:hAnsi="Times New Roman"/>
          <w:iCs/>
          <w:sz w:val="24"/>
          <w:szCs w:val="24"/>
        </w:rPr>
        <w:t xml:space="preserve">Zgodnie z art. 104 ustawy z dnia 7 lipca 1994 r. Prawo budowlane (t.j. Dz.U. </w:t>
      </w:r>
      <w:r w:rsidRPr="0093086B">
        <w:rPr>
          <w:rFonts w:ascii="Times New Roman" w:hAnsi="Times New Roman"/>
          <w:iCs/>
          <w:sz w:val="24"/>
          <w:szCs w:val="24"/>
        </w:rPr>
        <w:br/>
        <w:t>z 202</w:t>
      </w:r>
      <w:r w:rsidR="00513336" w:rsidRPr="0093086B">
        <w:rPr>
          <w:rFonts w:ascii="Times New Roman" w:hAnsi="Times New Roman"/>
          <w:iCs/>
          <w:sz w:val="24"/>
          <w:szCs w:val="24"/>
        </w:rPr>
        <w:t>5</w:t>
      </w:r>
      <w:r w:rsidRPr="0093086B">
        <w:rPr>
          <w:rFonts w:ascii="Times New Roman" w:hAnsi="Times New Roman"/>
          <w:iCs/>
          <w:sz w:val="24"/>
          <w:szCs w:val="24"/>
        </w:rPr>
        <w:t xml:space="preserve"> r. poz</w:t>
      </w:r>
      <w:r w:rsidR="00513336" w:rsidRPr="0093086B">
        <w:rPr>
          <w:rFonts w:ascii="Times New Roman" w:hAnsi="Times New Roman"/>
          <w:iCs/>
          <w:sz w:val="24"/>
          <w:szCs w:val="24"/>
        </w:rPr>
        <w:t>. 418</w:t>
      </w:r>
      <w:r w:rsidRPr="0093086B">
        <w:rPr>
          <w:rFonts w:ascii="Times New Roman" w:hAnsi="Times New Roman"/>
          <w:iCs/>
          <w:sz w:val="24"/>
          <w:szCs w:val="24"/>
        </w:rPr>
        <w:t xml:space="preserve">) osoby, które przed dniem wejścia w życie ustawy uzyskały uprawnienia budowlane lub stwierdzenie posiadania przygotowania zawodowego do pełnienia samodzielnych funkcji technicznych w budownictwie, zachowują uprawnienia do pełnienia tych funkcji w dotychczasowym zakresie. Zakres uprawnień budowlanych należy odczytywać zgodnie z treścią decyzji o ich nadaniu i w oparciu o przepisy będące podstawą ich nadania. </w:t>
      </w:r>
    </w:p>
    <w:p w14:paraId="3A0A6401" w14:textId="77777777" w:rsidR="0067525D" w:rsidRPr="0093086B" w:rsidRDefault="0067525D" w:rsidP="0093086B">
      <w:pPr>
        <w:pStyle w:val="Akapitzlist"/>
        <w:spacing w:after="0"/>
        <w:ind w:left="993"/>
        <w:jc w:val="both"/>
        <w:rPr>
          <w:rFonts w:ascii="Times New Roman" w:hAnsi="Times New Roman"/>
          <w:iCs/>
          <w:sz w:val="24"/>
          <w:szCs w:val="24"/>
        </w:rPr>
      </w:pPr>
      <w:r w:rsidRPr="0093086B">
        <w:rPr>
          <w:rFonts w:ascii="Times New Roman" w:hAnsi="Times New Roman"/>
          <w:iCs/>
          <w:sz w:val="24"/>
          <w:szCs w:val="24"/>
        </w:rPr>
        <w:t>Ponadto, zgodnie z art. 12a ustawy Prawo budowlane, samodzielne funkcje techniczne w budownictwie, określone w art. 12 ust. 1 ustawy Prawo budowlane, mogą również wykonywać osoby, których odpowiednie kwalifikacje zawodowe zostały uznane na zasadach określonych w przepisach odrębnych.</w:t>
      </w:r>
    </w:p>
    <w:p w14:paraId="094357EF" w14:textId="77777777" w:rsidR="0067525D" w:rsidRPr="0093086B" w:rsidRDefault="0067525D" w:rsidP="0093086B">
      <w:pPr>
        <w:spacing w:line="276" w:lineRule="auto"/>
        <w:jc w:val="both"/>
        <w:rPr>
          <w:sz w:val="24"/>
          <w:szCs w:val="24"/>
        </w:rPr>
      </w:pPr>
    </w:p>
    <w:p w14:paraId="77911A47" w14:textId="77777777" w:rsidR="0067525D" w:rsidRPr="0093086B" w:rsidRDefault="0067525D" w:rsidP="0093086B">
      <w:pPr>
        <w:spacing w:line="276" w:lineRule="auto"/>
        <w:jc w:val="both"/>
        <w:rPr>
          <w:sz w:val="24"/>
          <w:szCs w:val="24"/>
        </w:rPr>
      </w:pPr>
    </w:p>
    <w:p w14:paraId="14AA075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VIII</w:t>
      </w:r>
    </w:p>
    <w:p w14:paraId="59E742BB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17F7E264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Udostępnienie zasobów</w:t>
      </w:r>
    </w:p>
    <w:p w14:paraId="1BB4E3BB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75BD50C5" w14:textId="64ED8879" w:rsidR="00513336" w:rsidRPr="0093086B" w:rsidRDefault="0067525D" w:rsidP="0093086B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na zdolnościach zawodowych lub/i technicznych podmiotów udostępniających zasoby, niezależnie od charakteru prawnego łączących go z nim stosunków prawnych, </w:t>
      </w:r>
      <w:r w:rsidRPr="0093086B">
        <w:rPr>
          <w:rFonts w:ascii="Times New Roman" w:hAnsi="Times New Roman"/>
          <w:sz w:val="24"/>
          <w:szCs w:val="24"/>
        </w:rPr>
        <w:br/>
        <w:t>na zasadach określonych w art. 118 -123 ustawy.</w:t>
      </w:r>
    </w:p>
    <w:p w14:paraId="6242078C" w14:textId="4E0F04FD" w:rsidR="0067525D" w:rsidRPr="0093086B" w:rsidRDefault="0067525D" w:rsidP="0093086B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</w:t>
      </w:r>
      <w:r w:rsidRPr="0093086B">
        <w:rPr>
          <w:rFonts w:ascii="Times New Roman" w:hAnsi="Times New Roman"/>
          <w:sz w:val="24"/>
          <w:szCs w:val="24"/>
        </w:rPr>
        <w:br/>
        <w:t>są wymagane.</w:t>
      </w:r>
    </w:p>
    <w:p w14:paraId="2B65627A" w14:textId="77777777" w:rsidR="00513336" w:rsidRPr="0093086B" w:rsidRDefault="00513336" w:rsidP="0093086B">
      <w:pPr>
        <w:tabs>
          <w:tab w:val="left" w:pos="426"/>
          <w:tab w:val="num" w:pos="1800"/>
        </w:tabs>
        <w:spacing w:line="276" w:lineRule="auto"/>
        <w:jc w:val="both"/>
        <w:rPr>
          <w:sz w:val="24"/>
          <w:szCs w:val="24"/>
        </w:rPr>
      </w:pPr>
    </w:p>
    <w:p w14:paraId="58A1B49B" w14:textId="77777777" w:rsidR="00513336" w:rsidRPr="0093086B" w:rsidRDefault="00513336" w:rsidP="0093086B">
      <w:pPr>
        <w:tabs>
          <w:tab w:val="left" w:pos="426"/>
          <w:tab w:val="num" w:pos="1800"/>
        </w:tabs>
        <w:spacing w:line="276" w:lineRule="auto"/>
        <w:jc w:val="both"/>
        <w:rPr>
          <w:sz w:val="24"/>
          <w:szCs w:val="24"/>
        </w:rPr>
      </w:pPr>
    </w:p>
    <w:p w14:paraId="1A287E59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IX</w:t>
      </w:r>
    </w:p>
    <w:p w14:paraId="1E83D2CF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423B04B3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Wykonawcy wspólnie ubiegający się o udzielenie zamówienia</w:t>
      </w:r>
    </w:p>
    <w:p w14:paraId="6D301506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8A38AC0" w14:textId="77777777" w:rsidR="0067525D" w:rsidRPr="0093086B" w:rsidRDefault="0067525D" w:rsidP="0093086B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93086B">
        <w:t>Wykonawcy mogą wspólnie ubiegać się o udzielenie zamówienia na zasadach określonych w art. 57 – 60 ustawy.</w:t>
      </w:r>
    </w:p>
    <w:p w14:paraId="650EE674" w14:textId="77777777" w:rsidR="0067525D" w:rsidRPr="0093086B" w:rsidRDefault="0067525D" w:rsidP="0093086B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93086B">
        <w:t>Wspólnicy spółki cywilnej są wykonawcami wspólnie ubiegającymi się o udzielenie zamówienia.</w:t>
      </w:r>
    </w:p>
    <w:p w14:paraId="07ABCFE7" w14:textId="77777777" w:rsidR="0067525D" w:rsidRPr="0093086B" w:rsidRDefault="0067525D" w:rsidP="0093086B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93086B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655389A3" w14:textId="77777777" w:rsidR="0067525D" w:rsidRPr="0093086B" w:rsidRDefault="0067525D" w:rsidP="0093086B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50D41F4F" w14:textId="77777777" w:rsidR="0067525D" w:rsidRPr="0093086B" w:rsidRDefault="0067525D" w:rsidP="0093086B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>określenie zakresu działania poszczególnych stron umowy,</w:t>
      </w:r>
    </w:p>
    <w:p w14:paraId="74C20585" w14:textId="77777777" w:rsidR="0067525D" w:rsidRPr="0093086B" w:rsidRDefault="0067525D" w:rsidP="0093086B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czas obowiązywania umowy, który nie może być krótszy niż okres obejmujący realizację zamówienia,</w:t>
      </w:r>
    </w:p>
    <w:p w14:paraId="525AA7C4" w14:textId="77777777" w:rsidR="0067525D" w:rsidRPr="0093086B" w:rsidRDefault="0067525D" w:rsidP="0093086B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wskazanie wykonawcy upoważnionego do wystawienia faktury.</w:t>
      </w:r>
    </w:p>
    <w:p w14:paraId="7AE2EC22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28760047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353F64DA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</w:t>
      </w:r>
    </w:p>
    <w:p w14:paraId="5C0CDD87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749B782E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Podmiotowe środki dowodowe</w:t>
      </w:r>
    </w:p>
    <w:p w14:paraId="0B5E6B62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04A4D04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 xml:space="preserve">1. </w:t>
      </w:r>
      <w:r w:rsidRPr="0093086B">
        <w:tab/>
        <w:t>Podmiotowe środki dowodowe składane w celu potwierdzenia braku podstaw wykluczenia Wykonawcy:</w:t>
      </w:r>
    </w:p>
    <w:p w14:paraId="7D79780D" w14:textId="75E267B5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705" w:hanging="705"/>
      </w:pPr>
      <w:r w:rsidRPr="0093086B">
        <w:tab/>
        <w:t>1)</w:t>
      </w:r>
      <w:r w:rsidRPr="0093086B">
        <w:tab/>
        <w:t xml:space="preserve">oświadczenie Wykonawcy o aktualności informacji zawartych w oświadczeniu, </w:t>
      </w:r>
      <w:r w:rsidRPr="0093086B">
        <w:br/>
        <w:t xml:space="preserve">o którym mowa w art. 125 ust 1 ustawy w zakresie podstawy wykluczenia </w:t>
      </w:r>
      <w:r w:rsidRPr="0093086B">
        <w:br/>
        <w:t xml:space="preserve">z postępowania z art. 108 ust. 1 pkt 1, 2, 3, 4 i 6 ustawy i z art. 7 ust. 1 ustawy z dnia </w:t>
      </w:r>
      <w:r w:rsidRPr="0093086B">
        <w:br/>
        <w:t xml:space="preserve">13 kwietnia 2022 r. o szczególnych rozwiązaniach w zakresie przeciwdziałania wspieraniu agresji na Ukrainę oraz służących ochronie bezpieczeństwa narodowego </w:t>
      </w:r>
      <w:r w:rsidRPr="0093086B">
        <w:br/>
        <w:t>(t.j. Dz. U. z 202</w:t>
      </w:r>
      <w:r w:rsidR="00AF705D" w:rsidRPr="0093086B">
        <w:t>5</w:t>
      </w:r>
      <w:r w:rsidRPr="0093086B">
        <w:t xml:space="preserve"> r. poz. 5</w:t>
      </w:r>
      <w:r w:rsidR="00AF705D" w:rsidRPr="0093086B">
        <w:t>14</w:t>
      </w:r>
      <w:r w:rsidRPr="0093086B">
        <w:t>),</w:t>
      </w:r>
    </w:p>
    <w:p w14:paraId="37FF969D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705" w:hanging="705"/>
      </w:pPr>
      <w:r w:rsidRPr="0093086B">
        <w:tab/>
        <w:t>2)</w:t>
      </w:r>
      <w:r w:rsidRPr="0093086B">
        <w:tab/>
        <w:t>oświadczenie Wykonawcy, w zakresie art. 108 ust. 1 pkt 5 ustawy, o braku przynależności do tej samej grupy kapitałowej w rozumieniu ustawy z dnia 16 lutego 2007 r. o ochronie konkurencji i konsumentów, z innym Wykonawcą, który złożył odrębną ofertę lub ofertę częściową</w:t>
      </w:r>
    </w:p>
    <w:p w14:paraId="6341E3AB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 xml:space="preserve">            albo</w:t>
      </w:r>
    </w:p>
    <w:p w14:paraId="60A8C4B5" w14:textId="74B4B097" w:rsidR="00B84B0E" w:rsidRPr="0093086B" w:rsidRDefault="0067525D" w:rsidP="0093086B">
      <w:pPr>
        <w:pStyle w:val="BodyText21"/>
        <w:tabs>
          <w:tab w:val="num" w:pos="426"/>
        </w:tabs>
        <w:spacing w:line="276" w:lineRule="auto"/>
        <w:ind w:left="708" w:hanging="360"/>
      </w:pPr>
      <w:r w:rsidRPr="0093086B">
        <w:tab/>
      </w:r>
      <w:r w:rsidRPr="0093086B">
        <w:tab/>
        <w:t>oświadczenie o przynależności do tej samej grupy kapitałowej wraz z dokumentami lub informacjami potwierdzającymi przygotowanie oferty lub oferty częściowej niezależnie od innego wykonawcy należącego do tej samej grupy kapitałowej.</w:t>
      </w:r>
    </w:p>
    <w:p w14:paraId="20D263C1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 xml:space="preserve">2. </w:t>
      </w:r>
      <w:r w:rsidRPr="0093086B">
        <w:tab/>
        <w:t>Podmiotowe środki dowodowe składane w celu potwierdzenia przez Wykonawcę spełnienia warunków udziału w postępowaniu:</w:t>
      </w:r>
    </w:p>
    <w:p w14:paraId="4249A307" w14:textId="77777777" w:rsidR="0067525D" w:rsidRPr="0093086B" w:rsidRDefault="0067525D" w:rsidP="0093086B">
      <w:pPr>
        <w:spacing w:line="276" w:lineRule="auto"/>
        <w:ind w:left="705" w:hanging="34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1)  </w:t>
      </w:r>
      <w:r w:rsidRPr="0093086B">
        <w:rPr>
          <w:sz w:val="24"/>
          <w:szCs w:val="24"/>
        </w:rPr>
        <w:tab/>
      </w:r>
      <w:r w:rsidRPr="0093086B">
        <w:rPr>
          <w:bCs/>
          <w:sz w:val="24"/>
          <w:szCs w:val="24"/>
        </w:rPr>
        <w:t xml:space="preserve">wykaz robót budowlanych wykonanych nie wcześniej niż w okresie ostatnich 5 lat </w:t>
      </w:r>
      <w:r w:rsidRPr="0093086B">
        <w:rPr>
          <w:sz w:val="24"/>
          <w:szCs w:val="24"/>
        </w:rPr>
        <w:t>licząc wstecz od dnia, w którym upływa termin składania ofert</w:t>
      </w:r>
      <w:r w:rsidRPr="0093086B">
        <w:rPr>
          <w:rFonts w:eastAsiaTheme="minorHAnsi"/>
          <w:bCs/>
          <w:sz w:val="24"/>
          <w:szCs w:val="24"/>
        </w:rPr>
        <w:t xml:space="preserve">, a jeżeli okres prowadzenia działalności jest krótszy -  </w:t>
      </w:r>
      <w:r w:rsidRPr="0093086B">
        <w:rPr>
          <w:rFonts w:eastAsiaTheme="minorHAnsi"/>
          <w:sz w:val="24"/>
          <w:szCs w:val="24"/>
        </w:rPr>
        <w:t>w tym okresie, wraz z podaniem ich rodzaju, wartości i miejsca wykonania oraz podmiotów, na rzecz których roboty te zostały wykonane oraz załączeniem dowodów określających czy te roboty budowlane zostały wykonane należycie, przy czym dowodami, o których mowa, są referencje bądź inne dokumenty sporządzone przez podmiot, na rzecz którego roboty budowlane zostały wykonane</w:t>
      </w:r>
      <w:r w:rsidRPr="0093086B">
        <w:rPr>
          <w:sz w:val="24"/>
          <w:szCs w:val="24"/>
        </w:rPr>
        <w:t>, a jeżeli wykonawca z przyczyn niezależnych od niego nie jest w stanie uzyskać tych dokumentów – oświadczenie wykonawcy,</w:t>
      </w:r>
    </w:p>
    <w:p w14:paraId="1E001B10" w14:textId="77777777" w:rsidR="0067525D" w:rsidRPr="0093086B" w:rsidRDefault="0067525D" w:rsidP="0093086B">
      <w:pPr>
        <w:spacing w:line="276" w:lineRule="auto"/>
        <w:ind w:left="705" w:hanging="345"/>
        <w:jc w:val="both"/>
        <w:rPr>
          <w:iCs/>
          <w:sz w:val="24"/>
          <w:szCs w:val="24"/>
        </w:rPr>
      </w:pPr>
      <w:r w:rsidRPr="0093086B">
        <w:rPr>
          <w:iCs/>
          <w:sz w:val="24"/>
          <w:szCs w:val="24"/>
        </w:rPr>
        <w:t xml:space="preserve">2) 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p w14:paraId="051AEE49" w14:textId="77777777" w:rsidR="0067525D" w:rsidRPr="0093086B" w:rsidRDefault="0067525D" w:rsidP="0093086B">
      <w:pPr>
        <w:spacing w:line="276" w:lineRule="auto"/>
        <w:ind w:left="360" w:hanging="360"/>
        <w:jc w:val="both"/>
        <w:rPr>
          <w:sz w:val="24"/>
          <w:szCs w:val="24"/>
        </w:rPr>
      </w:pPr>
      <w:r w:rsidRPr="0093086B">
        <w:rPr>
          <w:iCs/>
          <w:sz w:val="24"/>
          <w:szCs w:val="24"/>
        </w:rPr>
        <w:t xml:space="preserve">3.  </w:t>
      </w:r>
      <w:r w:rsidRPr="0093086B">
        <w:rPr>
          <w:iCs/>
          <w:sz w:val="24"/>
          <w:szCs w:val="24"/>
        </w:rPr>
        <w:tab/>
      </w:r>
      <w:r w:rsidRPr="0093086B">
        <w:rPr>
          <w:sz w:val="24"/>
          <w:szCs w:val="24"/>
        </w:rPr>
        <w:t xml:space="preserve">Zamawiający przed wyborem najkorzystniejszej oferty wezwie Wykonawcę, którego oferta została najwyżej oceniona, do złożenia w wyznaczonym terminie, nie krótszym niż 5 dni od dnia wezwania, aktualnych na dzień złożenia podmiotowych środków dowodowych. </w:t>
      </w:r>
    </w:p>
    <w:p w14:paraId="75342635" w14:textId="77777777" w:rsidR="0067525D" w:rsidRPr="0093086B" w:rsidRDefault="0067525D" w:rsidP="0093086B">
      <w:pPr>
        <w:spacing w:line="276" w:lineRule="auto"/>
        <w:ind w:left="360" w:hanging="360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>4.</w:t>
      </w:r>
      <w:r w:rsidRPr="0093086B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6CAAA83A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191E8E7B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4F47E694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XI</w:t>
      </w:r>
    </w:p>
    <w:p w14:paraId="14658BCB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16B09DED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Sposób przygotowywania oferty, oświadczeń i podmiotowych środków dowodowych</w:t>
      </w:r>
    </w:p>
    <w:p w14:paraId="10A742E6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D582E7F" w14:textId="7EB92142" w:rsidR="00B84B0E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>1.</w:t>
      </w:r>
      <w:r w:rsidRPr="0093086B">
        <w:tab/>
        <w:t xml:space="preserve">Ofertę, oświadczenie o niepodleganiu wykluczeniu i spełnianiu warunków udziału </w:t>
      </w:r>
      <w:r w:rsidRPr="0093086B">
        <w:br/>
        <w:t xml:space="preserve">w postępowaniu, podmiotowe środki dowodowe, oświadczenie, o którym mowa w art. 117 ust. 4 ustawy, zobowiązanie podmiotu udostępniającego zasoby, o którym mowa w art. 118 ust. 3 ustawy, pełnomocnictwa, przedmiotowe środki dowodowe (w przypadku oferty równoważnej), 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</w:t>
      </w:r>
      <w:r w:rsidR="00513336" w:rsidRPr="0093086B">
        <w:t xml:space="preserve">                       </w:t>
      </w:r>
      <w:r w:rsidRPr="0093086B">
        <w:t>w postaci elektronicznej, w formatach danych określonych w przepisach wydanych na podstawie art. 18 ustawy z dnia 17 lutego 2005 r. o informatyzacji działalności podmiotów realizujących zadania publiczne (.pdf, .</w:t>
      </w:r>
      <w:proofErr w:type="spellStart"/>
      <w:r w:rsidRPr="0093086B">
        <w:t>doc</w:t>
      </w:r>
      <w:proofErr w:type="spellEnd"/>
      <w:r w:rsidRPr="0093086B">
        <w:t>, .</w:t>
      </w:r>
      <w:proofErr w:type="spellStart"/>
      <w:r w:rsidRPr="0093086B">
        <w:t>docx</w:t>
      </w:r>
      <w:proofErr w:type="spellEnd"/>
      <w:r w:rsidRPr="0093086B">
        <w:t>, .txt, .rtf, .</w:t>
      </w:r>
      <w:proofErr w:type="spellStart"/>
      <w:r w:rsidRPr="0093086B">
        <w:t>xps</w:t>
      </w:r>
      <w:proofErr w:type="spellEnd"/>
      <w:r w:rsidRPr="0093086B">
        <w:t>, .</w:t>
      </w:r>
      <w:proofErr w:type="spellStart"/>
      <w:r w:rsidRPr="0093086B">
        <w:t>odt</w:t>
      </w:r>
      <w:proofErr w:type="spellEnd"/>
      <w:r w:rsidRPr="0093086B">
        <w:t>, .</w:t>
      </w:r>
      <w:proofErr w:type="spellStart"/>
      <w:r w:rsidRPr="0093086B">
        <w:t>odp</w:t>
      </w:r>
      <w:proofErr w:type="spellEnd"/>
      <w:r w:rsidRPr="0093086B">
        <w:t>, .xls, .</w:t>
      </w:r>
      <w:proofErr w:type="spellStart"/>
      <w:r w:rsidRPr="0093086B">
        <w:t>xlsx</w:t>
      </w:r>
      <w:proofErr w:type="spellEnd"/>
      <w:r w:rsidRPr="0093086B">
        <w:t>, .</w:t>
      </w:r>
      <w:proofErr w:type="spellStart"/>
      <w:r w:rsidRPr="0093086B">
        <w:t>ods</w:t>
      </w:r>
      <w:proofErr w:type="spellEnd"/>
      <w:r w:rsidRPr="0093086B">
        <w:t>, .</w:t>
      </w:r>
      <w:proofErr w:type="spellStart"/>
      <w:r w:rsidRPr="0093086B">
        <w:t>ppt</w:t>
      </w:r>
      <w:proofErr w:type="spellEnd"/>
      <w:r w:rsidRPr="0093086B">
        <w:t xml:space="preserve">, </w:t>
      </w:r>
      <w:proofErr w:type="spellStart"/>
      <w:r w:rsidRPr="0093086B">
        <w:t>pptx</w:t>
      </w:r>
      <w:proofErr w:type="spellEnd"/>
      <w:r w:rsidRPr="0093086B">
        <w:t>, .</w:t>
      </w:r>
      <w:proofErr w:type="spellStart"/>
      <w:r w:rsidRPr="0093086B">
        <w:t>csv</w:t>
      </w:r>
      <w:proofErr w:type="spellEnd"/>
      <w:r w:rsidRPr="0093086B">
        <w:t>, .jpg, .</w:t>
      </w:r>
      <w:proofErr w:type="spellStart"/>
      <w:r w:rsidRPr="0093086B">
        <w:t>jpeg</w:t>
      </w:r>
      <w:proofErr w:type="spellEnd"/>
      <w:r w:rsidRPr="0093086B">
        <w:t>, .</w:t>
      </w:r>
      <w:proofErr w:type="spellStart"/>
      <w:r w:rsidRPr="0093086B">
        <w:t>tiff</w:t>
      </w:r>
      <w:proofErr w:type="spellEnd"/>
      <w:r w:rsidRPr="0093086B">
        <w:t>, .zip, .7Z, .</w:t>
      </w:r>
      <w:proofErr w:type="spellStart"/>
      <w:r w:rsidRPr="0093086B">
        <w:t>rar</w:t>
      </w:r>
      <w:proofErr w:type="spellEnd"/>
      <w:r w:rsidRPr="0093086B">
        <w:t xml:space="preserve">) i składa w formie elektronicznej (tj. podpisanej kwalifikowanym podpisem elektronicznym, podpisem zaufanym lub podpisem osobistym). </w:t>
      </w:r>
    </w:p>
    <w:p w14:paraId="4B0699E7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>2.</w:t>
      </w:r>
      <w:r w:rsidRPr="0093086B">
        <w:tab/>
        <w:t xml:space="preserve">Podmiotowe środki dowodowe, sporządzane zgodnie z rozporządzeniem Ministra Rozwoju, Pracy i Technologii z dnia 23 grudnia 2020 r. w sprawie podmiotowych środków dowodowych oraz innych dokumentów lub oświadczeń, jakich może żądać zamawiający </w:t>
      </w:r>
      <w:r w:rsidRPr="0093086B">
        <w:br/>
        <w:t xml:space="preserve">od wykonawcy, Wykonawca składa w formie elektronicznej (tj. podpisanej kwalifikowanym podpisem elektronicznym, podpisem zaufanym lub podpisem osobistym). </w:t>
      </w:r>
    </w:p>
    <w:p w14:paraId="574B0CC2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 xml:space="preserve">3. </w:t>
      </w:r>
      <w:r w:rsidRPr="0093086B">
        <w:tab/>
        <w:t>Wykonawcy wspólnie ubiegający się o udzielenie zamówienia do oferty dołączają także:</w:t>
      </w:r>
    </w:p>
    <w:p w14:paraId="75354025" w14:textId="77777777" w:rsidR="0067525D" w:rsidRPr="0093086B" w:rsidRDefault="0067525D" w:rsidP="0093086B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93086B">
        <w:t xml:space="preserve"> 1) </w:t>
      </w:r>
      <w:r w:rsidRPr="0093086B">
        <w:tab/>
        <w:t xml:space="preserve">pełnomocnictwo do reprezentowania ich w postępowaniu o udzielenie zamówienia </w:t>
      </w:r>
      <w:r w:rsidRPr="0093086B">
        <w:br/>
        <w:t>albo do reprezentowania  w postępowaniu i zawarcia umowy w sprawie zamówienia publicznego o którym mowa w pkt 1 należy dołączyć do oferty,</w:t>
      </w:r>
    </w:p>
    <w:p w14:paraId="16EACB32" w14:textId="77777777" w:rsidR="0067525D" w:rsidRPr="0093086B" w:rsidRDefault="0067525D" w:rsidP="0093086B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93086B">
        <w:t xml:space="preserve"> 2)</w:t>
      </w:r>
      <w:r w:rsidRPr="0093086B">
        <w:tab/>
        <w:t>oświadczenie, o którym mowa w art. 117 ust. 4 ustawy, z którego wynika, które usługi wykonają poszczególni wykonawcy.</w:t>
      </w:r>
    </w:p>
    <w:p w14:paraId="48820B77" w14:textId="77777777" w:rsidR="0067525D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t xml:space="preserve"> 4.</w:t>
      </w:r>
      <w:r w:rsidRPr="0093086B">
        <w:tab/>
        <w:t xml:space="preserve">Wykonawca, który polega na zdolnościach zawodowych lub/i technicznych podmiotów udostępniających zasoby, składa wraz z ofertą również, zobowiązanie podmiotu, udostępniającego zasoby do oddania mu do dyspozycji niezbędnych zasobów na potrzeby realizacji zamówienia lub inny podmiotowy środek dowodowy potwierdzający, </w:t>
      </w:r>
      <w:r w:rsidRPr="0093086B">
        <w:br/>
        <w:t xml:space="preserve">że Wykonawca realizując zamówienie, będzie dysponował niezbędnymi zasobami tych podmiotów, a także oświadczenie podmiotu udostępniającego zasoby o braku podstaw wykluczenia tego podmiotu i o spełnianiu warunków udziału w postępowaniu </w:t>
      </w:r>
      <w:r w:rsidRPr="0093086B">
        <w:br/>
        <w:t>w zakresie, w jakim Wykonawca powołuje się na jego zasoby.</w:t>
      </w:r>
    </w:p>
    <w:p w14:paraId="1F5232D6" w14:textId="77777777" w:rsidR="00535FDB" w:rsidRDefault="00535FDB" w:rsidP="0093086B">
      <w:pPr>
        <w:pStyle w:val="BodyText21"/>
        <w:tabs>
          <w:tab w:val="num" w:pos="426"/>
        </w:tabs>
        <w:spacing w:line="276" w:lineRule="auto"/>
        <w:ind w:left="360" w:hanging="360"/>
      </w:pPr>
    </w:p>
    <w:p w14:paraId="37D87D2D" w14:textId="77777777" w:rsidR="00535FDB" w:rsidRDefault="00535FDB" w:rsidP="0093086B">
      <w:pPr>
        <w:pStyle w:val="BodyText21"/>
        <w:tabs>
          <w:tab w:val="num" w:pos="426"/>
        </w:tabs>
        <w:spacing w:line="276" w:lineRule="auto"/>
        <w:ind w:left="360" w:hanging="360"/>
      </w:pPr>
    </w:p>
    <w:p w14:paraId="478FDC6E" w14:textId="77777777" w:rsidR="00535FDB" w:rsidRPr="0093086B" w:rsidRDefault="00535FDB" w:rsidP="0093086B">
      <w:pPr>
        <w:pStyle w:val="BodyText21"/>
        <w:tabs>
          <w:tab w:val="num" w:pos="426"/>
        </w:tabs>
        <w:spacing w:line="276" w:lineRule="auto"/>
        <w:ind w:left="360" w:hanging="360"/>
      </w:pPr>
    </w:p>
    <w:p w14:paraId="3FFEA6F4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</w:pPr>
      <w:r w:rsidRPr="0093086B">
        <w:lastRenderedPageBreak/>
        <w:t>5.   Zalecenia Zamawiającego:</w:t>
      </w:r>
    </w:p>
    <w:p w14:paraId="2757A680" w14:textId="77777777" w:rsidR="0067525D" w:rsidRPr="0093086B" w:rsidRDefault="0067525D" w:rsidP="0093086B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93086B">
        <w:rPr>
          <w:rFonts w:ascii="Times New Roman" w:hAnsi="Times New Roman" w:cs="Times New Roman"/>
          <w:color w:val="auto"/>
        </w:rPr>
        <w:t xml:space="preserve">1) </w:t>
      </w:r>
      <w:r w:rsidRPr="0093086B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93086B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</w:t>
      </w:r>
      <w:proofErr w:type="spellStart"/>
      <w:r w:rsidRPr="0093086B">
        <w:rPr>
          <w:rFonts w:ascii="Times New Roman" w:hAnsi="Times New Roman" w:cs="Times New Roman"/>
          <w:color w:val="auto"/>
        </w:rPr>
        <w:t>PAdES</w:t>
      </w:r>
      <w:proofErr w:type="spellEnd"/>
      <w:r w:rsidRPr="0093086B">
        <w:rPr>
          <w:rFonts w:ascii="Times New Roman" w:hAnsi="Times New Roman" w:cs="Times New Roman"/>
          <w:color w:val="auto"/>
        </w:rPr>
        <w:t xml:space="preserve">, </w:t>
      </w:r>
    </w:p>
    <w:p w14:paraId="689B3764" w14:textId="77777777" w:rsidR="0067525D" w:rsidRPr="0093086B" w:rsidRDefault="0067525D" w:rsidP="0093086B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93086B">
        <w:rPr>
          <w:rFonts w:ascii="Times New Roman" w:hAnsi="Times New Roman" w:cs="Times New Roman"/>
          <w:color w:val="auto"/>
        </w:rPr>
        <w:t>2)</w:t>
      </w:r>
      <w:r w:rsidRPr="0093086B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</w:t>
      </w:r>
      <w:proofErr w:type="spellStart"/>
      <w:r w:rsidRPr="0093086B">
        <w:rPr>
          <w:rFonts w:ascii="Times New Roman" w:hAnsi="Times New Roman" w:cs="Times New Roman"/>
          <w:color w:val="auto"/>
        </w:rPr>
        <w:t>XAdES</w:t>
      </w:r>
      <w:proofErr w:type="spellEnd"/>
      <w:r w:rsidRPr="0093086B">
        <w:rPr>
          <w:rFonts w:ascii="Times New Roman" w:hAnsi="Times New Roman" w:cs="Times New Roman"/>
          <w:color w:val="auto"/>
        </w:rPr>
        <w:t xml:space="preserve">. Należy wówczas pamiętać, aby plik z podpisem przekazywać łącznie z dokumentem podpisywanym, </w:t>
      </w:r>
    </w:p>
    <w:p w14:paraId="25A8EEB1" w14:textId="77777777" w:rsidR="0067525D" w:rsidRPr="0093086B" w:rsidRDefault="0067525D" w:rsidP="0093086B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93086B">
        <w:rPr>
          <w:rFonts w:ascii="Times New Roman" w:hAnsi="Times New Roman" w:cs="Times New Roman"/>
          <w:color w:val="auto"/>
        </w:rPr>
        <w:t>3)</w:t>
      </w:r>
      <w:r w:rsidRPr="0093086B">
        <w:rPr>
          <w:rFonts w:ascii="Times New Roman" w:hAnsi="Times New Roman" w:cs="Times New Roman"/>
          <w:color w:val="auto"/>
        </w:rPr>
        <w:tab/>
        <w:t xml:space="preserve">w celu ewentualnej kompresji danych zaleca się wykorzystanie jednego z formatów: − .zip, .7Z </w:t>
      </w:r>
    </w:p>
    <w:p w14:paraId="5CD9BD56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28417F8F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73C75954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XII</w:t>
      </w:r>
    </w:p>
    <w:p w14:paraId="41BAD73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37DE2707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Sposób obliczenia ceny</w:t>
      </w:r>
    </w:p>
    <w:p w14:paraId="608C022B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763C2886" w14:textId="77777777" w:rsidR="0067525D" w:rsidRPr="0093086B" w:rsidRDefault="0067525D" w:rsidP="0093086B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Wykonawca obowiązany jest podać oferowaną cenę ryczałtową w formularzu oferty. </w:t>
      </w:r>
    </w:p>
    <w:p w14:paraId="7CEB9503" w14:textId="77777777" w:rsidR="0067525D" w:rsidRPr="0093086B" w:rsidRDefault="0067525D" w:rsidP="0093086B">
      <w:pPr>
        <w:pStyle w:val="Akapitzlist"/>
        <w:numPr>
          <w:ilvl w:val="0"/>
          <w:numId w:val="3"/>
        </w:numPr>
        <w:tabs>
          <w:tab w:val="clear" w:pos="1637"/>
          <w:tab w:val="num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W formularzu oferty Wykonawca wpisuje cenę brutto (obejmującą podatek VAT).</w:t>
      </w:r>
    </w:p>
    <w:p w14:paraId="74C08980" w14:textId="77777777" w:rsidR="0067525D" w:rsidRPr="0093086B" w:rsidRDefault="0067525D" w:rsidP="0093086B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Zaoferowana cena musi zawierać wszelkie koszty związane z realizacją zamówienia, którą niezbędne do prawidłowego wykonania zamówienia.</w:t>
      </w:r>
    </w:p>
    <w:p w14:paraId="1967E59E" w14:textId="77777777" w:rsidR="0067525D" w:rsidRPr="0093086B" w:rsidRDefault="0067525D" w:rsidP="0093086B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4. Oferowana cena musi być wyrażona w walucie PLN z dokładnością nie większą niż dwa miejsca po przecinku. </w:t>
      </w:r>
    </w:p>
    <w:p w14:paraId="06EDD77D" w14:textId="77777777" w:rsidR="0067525D" w:rsidRPr="0093086B" w:rsidRDefault="0067525D" w:rsidP="0093086B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</w:p>
    <w:p w14:paraId="164CAE4D" w14:textId="77777777" w:rsidR="00513336" w:rsidRPr="0093086B" w:rsidRDefault="00513336" w:rsidP="0093086B">
      <w:pPr>
        <w:spacing w:line="276" w:lineRule="auto"/>
        <w:rPr>
          <w:b/>
          <w:sz w:val="24"/>
          <w:szCs w:val="24"/>
        </w:rPr>
      </w:pPr>
    </w:p>
    <w:p w14:paraId="0EA93AB2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XIII</w:t>
      </w:r>
    </w:p>
    <w:p w14:paraId="0D3D79F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0A7B934E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Wymagania dotyczące wadium</w:t>
      </w:r>
    </w:p>
    <w:p w14:paraId="41CEC3C5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4392B64" w14:textId="77777777" w:rsidR="0067525D" w:rsidRPr="0093086B" w:rsidRDefault="0067525D" w:rsidP="0093086B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93086B">
        <w:t>1.  Zamawiający wymaga wniesienia wadium.</w:t>
      </w:r>
    </w:p>
    <w:p w14:paraId="10427878" w14:textId="0FF3511D" w:rsidR="0067525D" w:rsidRPr="0093086B" w:rsidRDefault="0067525D" w:rsidP="0093086B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93086B">
        <w:t>2.</w:t>
      </w:r>
      <w:r w:rsidRPr="0093086B">
        <w:tab/>
        <w:t xml:space="preserve">Wysokość wadium to </w:t>
      </w:r>
      <w:r w:rsidR="00A835BC" w:rsidRPr="0093086B">
        <w:t>2</w:t>
      </w:r>
      <w:r w:rsidRPr="0093086B">
        <w:t> 000,</w:t>
      </w:r>
      <w:r w:rsidR="00CA17C4">
        <w:t>00</w:t>
      </w:r>
      <w:r w:rsidRPr="0093086B">
        <w:t xml:space="preserve"> zł (słownie: </w:t>
      </w:r>
      <w:r w:rsidR="00A835BC" w:rsidRPr="0093086B">
        <w:t>dwa</w:t>
      </w:r>
      <w:r w:rsidRPr="0093086B">
        <w:t xml:space="preserve"> tysi</w:t>
      </w:r>
      <w:r w:rsidR="00A835BC" w:rsidRPr="0093086B">
        <w:t>ące</w:t>
      </w:r>
      <w:r w:rsidRPr="0093086B">
        <w:t xml:space="preserve"> złotych i 00/100)</w:t>
      </w:r>
      <w:r w:rsidRPr="0093086B">
        <w:tab/>
      </w:r>
    </w:p>
    <w:p w14:paraId="61143E9A" w14:textId="7731DAFE" w:rsidR="0067525D" w:rsidRPr="0093086B" w:rsidRDefault="0067525D" w:rsidP="0093086B">
      <w:pPr>
        <w:pStyle w:val="pkt"/>
        <w:spacing w:before="0" w:after="0" w:line="276" w:lineRule="auto"/>
        <w:ind w:left="360" w:hanging="360"/>
      </w:pPr>
      <w:r w:rsidRPr="0093086B">
        <w:t xml:space="preserve">3.   Wadium wnosi się do dnia </w:t>
      </w:r>
      <w:r w:rsidR="002F6923">
        <w:t>27.08.</w:t>
      </w:r>
      <w:r w:rsidRPr="0093086B">
        <w:t xml:space="preserve">2025 r., do godziny 9.00.       </w:t>
      </w:r>
    </w:p>
    <w:p w14:paraId="60B27DD3" w14:textId="77777777" w:rsidR="0067525D" w:rsidRPr="0093086B" w:rsidRDefault="0067525D" w:rsidP="0093086B">
      <w:pPr>
        <w:pStyle w:val="pkt"/>
        <w:spacing w:before="0" w:after="0" w:line="276" w:lineRule="auto"/>
        <w:ind w:left="360" w:firstLine="0"/>
      </w:pPr>
      <w:r w:rsidRPr="0093086B">
        <w:t xml:space="preserve">Za skutecznie wniesione wadium w pieniądzu Zamawiający uzna wadium, które </w:t>
      </w:r>
      <w:r w:rsidRPr="0093086B">
        <w:br/>
        <w:t>w ww. terminie zostanie zaksięgowane na koncie Zamawiającego.</w:t>
      </w:r>
    </w:p>
    <w:p w14:paraId="3A91E65D" w14:textId="77777777" w:rsidR="0067525D" w:rsidRPr="0093086B" w:rsidRDefault="0067525D" w:rsidP="0093086B">
      <w:pPr>
        <w:pStyle w:val="pkt"/>
        <w:spacing w:before="0" w:after="0" w:line="276" w:lineRule="auto"/>
        <w:ind w:left="0" w:firstLine="0"/>
      </w:pPr>
      <w:r w:rsidRPr="0093086B">
        <w:t>4.   Wadium może być wnoszone:</w:t>
      </w:r>
    </w:p>
    <w:p w14:paraId="0A3F480B" w14:textId="77777777" w:rsidR="0067525D" w:rsidRPr="0093086B" w:rsidRDefault="0067525D" w:rsidP="0093086B">
      <w:pPr>
        <w:numPr>
          <w:ilvl w:val="1"/>
          <w:numId w:val="17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w pieniądzu – przelewem na konto Zamawiającego: 78 1020 4795 0000 9002 0332</w:t>
      </w:r>
      <w:r w:rsidRPr="0093086B">
        <w:rPr>
          <w:sz w:val="24"/>
          <w:szCs w:val="24"/>
        </w:rPr>
        <w:br/>
        <w:t xml:space="preserve">  3672,</w:t>
      </w:r>
    </w:p>
    <w:p w14:paraId="38BB81B3" w14:textId="77777777" w:rsidR="0067525D" w:rsidRPr="0093086B" w:rsidRDefault="0067525D" w:rsidP="0093086B">
      <w:pPr>
        <w:numPr>
          <w:ilvl w:val="1"/>
          <w:numId w:val="17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w gwarancjach bankowych, gwarancjach ubezpieczeniowych, poręczeniach udzielanych przez podmioty, o których mowa w art. 6b ust. 5 pkt 2  ustawy z dnia </w:t>
      </w:r>
      <w:r w:rsidRPr="0093086B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93086B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0C6B703F" w14:textId="77777777" w:rsidR="0067525D" w:rsidRPr="0093086B" w:rsidRDefault="0067525D" w:rsidP="0093086B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10BDC78E" w14:textId="77777777" w:rsidR="0067525D" w:rsidRPr="0093086B" w:rsidRDefault="0067525D" w:rsidP="0093086B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93086B">
        <w:t>5.  Wadium może być wniesione w jednej lub kilku formach.</w:t>
      </w:r>
    </w:p>
    <w:p w14:paraId="5B9D3B92" w14:textId="77777777" w:rsidR="0067525D" w:rsidRPr="0093086B" w:rsidRDefault="0067525D" w:rsidP="0093086B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>6. W przypadku wnoszenia wadium w pieniądzu zaleca się, aby w tytule przelewu</w:t>
      </w:r>
      <w:r w:rsidRPr="0093086B">
        <w:rPr>
          <w:sz w:val="24"/>
          <w:szCs w:val="24"/>
        </w:rPr>
        <w:br/>
        <w:t xml:space="preserve">     wyraźnie oznaczyć nazwę zadania, a także wykonawcę wnoszącego wadium, szczególnie </w:t>
      </w:r>
      <w:r w:rsidRPr="0093086B">
        <w:rPr>
          <w:sz w:val="24"/>
          <w:szCs w:val="24"/>
        </w:rPr>
        <w:br/>
        <w:t xml:space="preserve">     w przypadku, gdy wadium jest wnoszone przez pełnomocnika/pośrednika.</w:t>
      </w:r>
    </w:p>
    <w:p w14:paraId="3A033797" w14:textId="77777777" w:rsidR="0067525D" w:rsidRPr="0093086B" w:rsidRDefault="0067525D" w:rsidP="0093086B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7. W przypadku, gdy wykonawca wnosi wadium w formie gwarancji bankowej, gwarancji</w:t>
      </w:r>
      <w:r w:rsidRPr="0093086B">
        <w:rPr>
          <w:sz w:val="24"/>
          <w:szCs w:val="24"/>
        </w:rPr>
        <w:br/>
        <w:t xml:space="preserve">     ubezpieczeniowej lub poręczenia:</w:t>
      </w:r>
    </w:p>
    <w:p w14:paraId="287876BF" w14:textId="77777777" w:rsidR="0067525D" w:rsidRPr="0093086B" w:rsidRDefault="0067525D" w:rsidP="0093086B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dokument gwarancji/poręczenia sporządzony w języku obcym należy złożyć wraz </w:t>
      </w:r>
      <w:r w:rsidRPr="0093086B">
        <w:rPr>
          <w:sz w:val="24"/>
          <w:szCs w:val="24"/>
        </w:rPr>
        <w:br/>
        <w:t>z tłumaczeniem na język polski,</w:t>
      </w:r>
    </w:p>
    <w:p w14:paraId="30703D87" w14:textId="77777777" w:rsidR="0067525D" w:rsidRPr="0093086B" w:rsidRDefault="0067525D" w:rsidP="0093086B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5CF52A19" w14:textId="77777777" w:rsidR="0067525D" w:rsidRPr="0093086B" w:rsidRDefault="0067525D" w:rsidP="0093086B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8.</w:t>
      </w:r>
      <w:r w:rsidRPr="0093086B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445CFAEA" w14:textId="77777777" w:rsidR="0067525D" w:rsidRPr="0093086B" w:rsidRDefault="0067525D" w:rsidP="0093086B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zobowiązanie gwaranta/poręczyciela (np. banku, zakładu ubezpieczeń) do zapłaty całej kwoty wadium </w:t>
      </w:r>
      <w:r w:rsidRPr="0093086B">
        <w:rPr>
          <w:bCs/>
          <w:sz w:val="24"/>
          <w:szCs w:val="24"/>
        </w:rPr>
        <w:t>nieodwołalnie i bezwarunkowo</w:t>
      </w:r>
      <w:r w:rsidRPr="0093086B">
        <w:rPr>
          <w:b/>
          <w:sz w:val="24"/>
          <w:szCs w:val="24"/>
        </w:rPr>
        <w:t xml:space="preserve"> </w:t>
      </w:r>
      <w:r w:rsidRPr="0093086B">
        <w:rPr>
          <w:sz w:val="24"/>
          <w:szCs w:val="24"/>
        </w:rPr>
        <w:t>na pierwsze żądanie zamawiającego (beneficjenta gwarancji/poręczenia) zawierające oświadczenie,</w:t>
      </w:r>
      <w:r w:rsidRPr="0093086B">
        <w:rPr>
          <w:sz w:val="24"/>
          <w:szCs w:val="24"/>
          <w:u w:val="single"/>
        </w:rPr>
        <w:t xml:space="preserve"> </w:t>
      </w:r>
      <w:r w:rsidRPr="0093086B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3251300D" w14:textId="088CF964" w:rsidR="00B84B0E" w:rsidRPr="0093086B" w:rsidRDefault="0067525D" w:rsidP="0093086B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termin obowiązywania gwarancji/poręczenia, który nie może być krótszy niż termin związania ofertą.</w:t>
      </w:r>
    </w:p>
    <w:p w14:paraId="4DFF3801" w14:textId="77777777" w:rsidR="0067525D" w:rsidRPr="0093086B" w:rsidRDefault="0067525D" w:rsidP="0093086B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9.</w:t>
      </w:r>
      <w:r w:rsidRPr="0093086B">
        <w:rPr>
          <w:sz w:val="24"/>
          <w:szCs w:val="24"/>
        </w:rPr>
        <w:tab/>
        <w:t>Zamawiający odrzuci ofertę Wykonawcy, jeżeli nie wniesie on wadium lub wniesie</w:t>
      </w:r>
      <w:r w:rsidRPr="0093086B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93086B">
        <w:rPr>
          <w:sz w:val="24"/>
          <w:szCs w:val="24"/>
        </w:rPr>
        <w:br/>
        <w:t xml:space="preserve">w art. 98 ust. 2 pkt 3 ustawy. </w:t>
      </w:r>
    </w:p>
    <w:p w14:paraId="53146A69" w14:textId="77777777" w:rsidR="0067525D" w:rsidRPr="0093086B" w:rsidRDefault="0067525D" w:rsidP="0093086B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10.  Zamawiający zwraca wadium zgodnie z art. 98 ust. 1 – 5 ustawy. </w:t>
      </w:r>
      <w:r w:rsidRPr="0093086B">
        <w:rPr>
          <w:sz w:val="24"/>
          <w:szCs w:val="24"/>
        </w:rPr>
        <w:tab/>
      </w:r>
    </w:p>
    <w:p w14:paraId="51431523" w14:textId="77777777" w:rsidR="0067525D" w:rsidRPr="0093086B" w:rsidRDefault="0067525D" w:rsidP="0093086B">
      <w:pPr>
        <w:spacing w:line="276" w:lineRule="auto"/>
        <w:ind w:left="284" w:hanging="42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11.</w:t>
      </w:r>
      <w:r w:rsidRPr="0093086B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158EB523" w14:textId="77777777" w:rsidR="0067525D" w:rsidRPr="0093086B" w:rsidRDefault="0067525D" w:rsidP="0093086B">
      <w:pPr>
        <w:pStyle w:val="pkt"/>
        <w:tabs>
          <w:tab w:val="num" w:pos="360"/>
        </w:tabs>
        <w:spacing w:before="0" w:after="0" w:line="276" w:lineRule="auto"/>
        <w:ind w:left="0" w:firstLine="0"/>
      </w:pPr>
    </w:p>
    <w:p w14:paraId="1EC7B5E4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6E99ABD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XIV</w:t>
      </w:r>
    </w:p>
    <w:p w14:paraId="18614F6A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68304AEE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Sposób i termin składania ofert</w:t>
      </w:r>
    </w:p>
    <w:p w14:paraId="1FB779DC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CCAA7E4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93086B">
        <w:rPr>
          <w:color w:val="auto"/>
        </w:rPr>
        <w:t>Ofertę (według wzoru stanowiącego załącznik nr 1 do SWZ) wraz z wymaganymi oświadczeniami i dokumentami, tj.:</w:t>
      </w:r>
    </w:p>
    <w:p w14:paraId="6597ADCB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93086B">
        <w:rPr>
          <w:color w:val="auto"/>
        </w:rPr>
        <w:t>1)</w:t>
      </w:r>
      <w:r w:rsidRPr="0093086B">
        <w:rPr>
          <w:color w:val="auto"/>
        </w:rPr>
        <w:tab/>
        <w:t xml:space="preserve">oświadczeniem o niepodleganiu wykluczeniu i spełnianiu warunków udziału </w:t>
      </w:r>
      <w:r w:rsidRPr="0093086B">
        <w:rPr>
          <w:color w:val="auto"/>
        </w:rPr>
        <w:br/>
        <w:t xml:space="preserve">       w postepowaniu (według wzoru stanowiącego załącznik nr 2 do SWZ),</w:t>
      </w:r>
    </w:p>
    <w:p w14:paraId="06F32808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93086B">
        <w:rPr>
          <w:color w:val="auto"/>
        </w:rPr>
        <w:t xml:space="preserve">2) </w:t>
      </w:r>
      <w:r w:rsidRPr="0093086B">
        <w:rPr>
          <w:color w:val="auto"/>
        </w:rPr>
        <w:tab/>
        <w:t>pełnomocnictwami,</w:t>
      </w:r>
    </w:p>
    <w:p w14:paraId="395361DF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93086B">
        <w:rPr>
          <w:color w:val="auto"/>
        </w:rPr>
        <w:t>3)</w:t>
      </w:r>
      <w:r w:rsidRPr="0093086B">
        <w:rPr>
          <w:color w:val="auto"/>
        </w:rPr>
        <w:tab/>
        <w:t>w przypadku udostępnionych zasobów:</w:t>
      </w:r>
    </w:p>
    <w:p w14:paraId="4EDE6CDF" w14:textId="77777777" w:rsidR="0067525D" w:rsidRDefault="0067525D" w:rsidP="0093086B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93086B">
        <w:rPr>
          <w:color w:val="auto"/>
        </w:rPr>
        <w:t>zobowiązaniem podmiotu udostępniającego zasoby, o którym mowa w art. 118 ust. 3</w:t>
      </w:r>
      <w:r w:rsidRPr="0093086B">
        <w:rPr>
          <w:color w:val="auto"/>
        </w:rPr>
        <w:br/>
        <w:t xml:space="preserve">ustawy lub innym podmiotowym środkiem dowodowym, o którym mowa w art. 118 ust. 3 ustawy wraz z </w:t>
      </w:r>
      <w:bookmarkStart w:id="11" w:name="_Hlk69299562"/>
      <w:r w:rsidRPr="0093086B">
        <w:rPr>
          <w:color w:val="auto"/>
        </w:rPr>
        <w:t xml:space="preserve">oświadczeniem podmiotu udostępniającego zasoby </w:t>
      </w:r>
      <w:r w:rsidRPr="0093086B">
        <w:rPr>
          <w:color w:val="auto"/>
        </w:rPr>
        <w:br/>
        <w:t>o niepodleganiu wykluczeniu i spełnianiu warunków udziału w postepowaniu                                      w zakresie, w jakim Wykonawca powołuje się na jego zasoby (według wzoru stanowiącego załącznik nr 3 do SWZ),</w:t>
      </w:r>
      <w:bookmarkEnd w:id="11"/>
    </w:p>
    <w:p w14:paraId="6EAA4003" w14:textId="77777777" w:rsidR="00535FDB" w:rsidRPr="0093086B" w:rsidRDefault="00535FDB" w:rsidP="0093086B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</w:p>
    <w:p w14:paraId="46037E14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93086B">
        <w:rPr>
          <w:color w:val="auto"/>
        </w:rPr>
        <w:t xml:space="preserve">4) </w:t>
      </w:r>
      <w:r w:rsidRPr="0093086B">
        <w:rPr>
          <w:color w:val="auto"/>
        </w:rPr>
        <w:tab/>
        <w:t>w przypadku wykonawców wspólnie ubiegających się o udzielenie zamówienia:</w:t>
      </w:r>
    </w:p>
    <w:p w14:paraId="0F08A1A8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93086B">
        <w:rPr>
          <w:color w:val="auto"/>
        </w:rPr>
        <w:t xml:space="preserve">oświadczeniem wykonawców wspólnie ubiegających się o udzielenie zamówienia, </w:t>
      </w:r>
      <w:r w:rsidRPr="0093086B">
        <w:rPr>
          <w:color w:val="auto"/>
        </w:rPr>
        <w:br/>
        <w:t xml:space="preserve">o którym mowa w art. 117 ust. 4 ustawy (według wzoru stanowiącego załącznik nr 4 </w:t>
      </w:r>
      <w:r w:rsidRPr="0093086B">
        <w:rPr>
          <w:color w:val="auto"/>
        </w:rPr>
        <w:br/>
        <w:t xml:space="preserve">do SWZ) i oświadczeniami o niepodleganiu wykluczeniu i spełnianiu warunków udziału </w:t>
      </w:r>
      <w:r w:rsidRPr="0093086B">
        <w:rPr>
          <w:color w:val="auto"/>
        </w:rPr>
        <w:br/>
        <w:t xml:space="preserve">w postepowaniu dot. każdego z wykonawców wspólnie ubiegających się </w:t>
      </w:r>
      <w:r w:rsidRPr="0093086B">
        <w:rPr>
          <w:color w:val="auto"/>
        </w:rPr>
        <w:br/>
        <w:t>o udzielenie zamówienia,</w:t>
      </w:r>
    </w:p>
    <w:p w14:paraId="592E5C15" w14:textId="77777777" w:rsidR="0067525D" w:rsidRPr="0093086B" w:rsidRDefault="0067525D" w:rsidP="0093086B">
      <w:pPr>
        <w:pStyle w:val="Tekstpodstawowywcity"/>
        <w:numPr>
          <w:ilvl w:val="0"/>
          <w:numId w:val="2"/>
        </w:numPr>
        <w:spacing w:line="276" w:lineRule="auto"/>
        <w:ind w:hanging="76"/>
        <w:rPr>
          <w:color w:val="auto"/>
        </w:rPr>
      </w:pPr>
      <w:r w:rsidRPr="0093086B">
        <w:t>w przypadku składania oferty równoważnej:</w:t>
      </w:r>
    </w:p>
    <w:p w14:paraId="628F785B" w14:textId="77777777" w:rsidR="0067525D" w:rsidRPr="0093086B" w:rsidRDefault="0067525D" w:rsidP="0093086B">
      <w:pPr>
        <w:tabs>
          <w:tab w:val="left" w:pos="284"/>
          <w:tab w:val="left" w:pos="567"/>
        </w:tabs>
        <w:spacing w:line="276" w:lineRule="auto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   opisem produktów równoważnych,</w:t>
      </w:r>
    </w:p>
    <w:p w14:paraId="35091606" w14:textId="2CF72B39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93086B">
        <w:rPr>
          <w:color w:val="auto"/>
        </w:rPr>
        <w:t xml:space="preserve">należy złożyć </w:t>
      </w:r>
      <w:r w:rsidRPr="0093086B">
        <w:rPr>
          <w:bCs/>
          <w:color w:val="auto"/>
        </w:rPr>
        <w:t>na Platformie – zgodnie z zapisami SWZ, w terminie do dnia</w:t>
      </w:r>
      <w:r w:rsidR="0054570F" w:rsidRPr="0093086B">
        <w:rPr>
          <w:bCs/>
          <w:color w:val="auto"/>
        </w:rPr>
        <w:t xml:space="preserve"> </w:t>
      </w:r>
      <w:r w:rsidR="002F6923">
        <w:rPr>
          <w:bCs/>
          <w:color w:val="auto"/>
        </w:rPr>
        <w:t>27.08.</w:t>
      </w:r>
      <w:r w:rsidRPr="0093086B">
        <w:rPr>
          <w:bCs/>
          <w:color w:val="auto"/>
        </w:rPr>
        <w:t>2025  r., do godz. 9.00.</w:t>
      </w:r>
    </w:p>
    <w:p w14:paraId="389EAB4A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3A1DF7D2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2AB90723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XV</w:t>
      </w:r>
    </w:p>
    <w:p w14:paraId="17538702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7A6F2187" w14:textId="77777777" w:rsidR="0067525D" w:rsidRPr="0093086B" w:rsidRDefault="0067525D" w:rsidP="0093086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93086B">
        <w:rPr>
          <w:b/>
          <w:bCs/>
        </w:rPr>
        <w:t>Termin otwarcia ofert i związania ofertą</w:t>
      </w:r>
    </w:p>
    <w:p w14:paraId="14663507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300D001F" w14:textId="72D7B2B8" w:rsidR="0067525D" w:rsidRPr="0093086B" w:rsidRDefault="0067525D" w:rsidP="0093086B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93086B">
        <w:rPr>
          <w:color w:val="auto"/>
        </w:rPr>
        <w:t xml:space="preserve">Otwarcie ofert odbędzie się w dniu </w:t>
      </w:r>
      <w:r w:rsidR="002F6923">
        <w:rPr>
          <w:color w:val="auto"/>
        </w:rPr>
        <w:t>27.08.</w:t>
      </w:r>
      <w:r w:rsidRPr="0093086B">
        <w:rPr>
          <w:color w:val="auto"/>
        </w:rPr>
        <w:t>2025 r., o godz. 10.00.</w:t>
      </w:r>
    </w:p>
    <w:p w14:paraId="63A2F5DD" w14:textId="4F63A552" w:rsidR="00B84B0E" w:rsidRPr="0093086B" w:rsidRDefault="0067525D" w:rsidP="0093086B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Zamawiający, najpóźniej przed otwarciem ofert, udostępni na Platformie informację</w:t>
      </w:r>
      <w:r w:rsidRPr="0093086B">
        <w:rPr>
          <w:sz w:val="24"/>
          <w:szCs w:val="24"/>
        </w:rPr>
        <w:br/>
        <w:t xml:space="preserve">o kwocie,  jaką zamierza przeznaczyć na sfinansowanie zamówienia. </w:t>
      </w:r>
    </w:p>
    <w:p w14:paraId="5AC56657" w14:textId="77777777" w:rsidR="0067525D" w:rsidRPr="0093086B" w:rsidRDefault="0067525D" w:rsidP="0093086B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Zamawiający, niezwłocznie po otwarciu ofert, udostępni na Platformie informacje o: </w:t>
      </w:r>
    </w:p>
    <w:p w14:paraId="61F3EE39" w14:textId="77777777" w:rsidR="0067525D" w:rsidRPr="0093086B" w:rsidRDefault="0067525D" w:rsidP="0093086B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>1)</w:t>
      </w:r>
      <w:r w:rsidRPr="0093086B">
        <w:rPr>
          <w:rFonts w:ascii="Times New Roman" w:hAnsi="Times New Roman" w:cs="Times New Roman"/>
          <w:szCs w:val="24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6606D9A5" w14:textId="77777777" w:rsidR="0067525D" w:rsidRPr="0093086B" w:rsidRDefault="0067525D" w:rsidP="0093086B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>2)</w:t>
      </w:r>
      <w:r w:rsidRPr="0093086B">
        <w:rPr>
          <w:rFonts w:ascii="Times New Roman" w:hAnsi="Times New Roman" w:cs="Times New Roman"/>
          <w:szCs w:val="24"/>
        </w:rPr>
        <w:tab/>
        <w:t>cenach zawartych w ofertach.</w:t>
      </w:r>
    </w:p>
    <w:p w14:paraId="2FD88016" w14:textId="77777777" w:rsidR="0067525D" w:rsidRPr="0093086B" w:rsidRDefault="0067525D" w:rsidP="0093086B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93086B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1FB68A1C" w14:textId="1221A61B" w:rsidR="0067525D" w:rsidRPr="0093086B" w:rsidRDefault="0067525D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93086B">
        <w:t xml:space="preserve">5.  Wykonawca jest związany ofertą do dnia </w:t>
      </w:r>
      <w:r w:rsidR="002F6923">
        <w:t>22.09.</w:t>
      </w:r>
      <w:r w:rsidRPr="0093086B">
        <w:t xml:space="preserve">2025 r. </w:t>
      </w:r>
    </w:p>
    <w:p w14:paraId="38DD1DE7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15D0F692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0C8FF5BD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XVI</w:t>
      </w:r>
    </w:p>
    <w:p w14:paraId="09D31E11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033533D1" w14:textId="77777777" w:rsidR="0067525D" w:rsidRPr="0093086B" w:rsidRDefault="0067525D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93086B">
        <w:rPr>
          <w:b/>
          <w:bCs/>
        </w:rPr>
        <w:t>Opis kryteriów oceny ofert wraz z podaniem wag tych kryteriów i sposobu oceny ofert</w:t>
      </w:r>
    </w:p>
    <w:p w14:paraId="2B1190E6" w14:textId="77777777" w:rsidR="0067525D" w:rsidRPr="0093086B" w:rsidRDefault="0067525D" w:rsidP="0093086B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5BF09555" w14:textId="77777777" w:rsidR="0067525D" w:rsidRPr="0093086B" w:rsidRDefault="0067525D" w:rsidP="0093086B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93086B">
        <w:rPr>
          <w:b w:val="0"/>
          <w:lang w:val="pl-PL"/>
        </w:rPr>
        <w:t xml:space="preserve">Jedynym kryterium oceny ofert jest cena. </w:t>
      </w:r>
    </w:p>
    <w:p w14:paraId="379DBD30" w14:textId="77777777" w:rsidR="0067525D" w:rsidRPr="0093086B" w:rsidRDefault="0067525D" w:rsidP="0093086B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93086B">
        <w:rPr>
          <w:b w:val="0"/>
          <w:lang w:val="pl-PL"/>
        </w:rPr>
        <w:t xml:space="preserve">Za </w:t>
      </w:r>
      <w:r w:rsidRPr="0093086B">
        <w:rPr>
          <w:b w:val="0"/>
        </w:rPr>
        <w:t>najkorzystniejsz</w:t>
      </w:r>
      <w:r w:rsidRPr="0093086B">
        <w:rPr>
          <w:b w:val="0"/>
          <w:lang w:val="pl-PL"/>
        </w:rPr>
        <w:t xml:space="preserve">ą ofertę, spośród ofert nie podlegających odrzuceniu, </w:t>
      </w:r>
      <w:r w:rsidRPr="0093086B">
        <w:rPr>
          <w:b w:val="0"/>
        </w:rPr>
        <w:t>zostanie</w:t>
      </w:r>
      <w:r w:rsidRPr="0093086B">
        <w:rPr>
          <w:b w:val="0"/>
          <w:lang w:val="pl-PL"/>
        </w:rPr>
        <w:t xml:space="preserve"> uznana oferta z najniższą ceną. </w:t>
      </w:r>
    </w:p>
    <w:p w14:paraId="396FB613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0DA8D65D" w14:textId="77777777" w:rsidR="0067525D" w:rsidRDefault="0067525D" w:rsidP="0093086B">
      <w:pPr>
        <w:spacing w:line="276" w:lineRule="auto"/>
        <w:rPr>
          <w:b/>
          <w:sz w:val="24"/>
          <w:szCs w:val="24"/>
        </w:rPr>
      </w:pPr>
    </w:p>
    <w:p w14:paraId="3FE5796E" w14:textId="77777777" w:rsidR="00535FDB" w:rsidRDefault="00535FDB" w:rsidP="0093086B">
      <w:pPr>
        <w:spacing w:line="276" w:lineRule="auto"/>
        <w:rPr>
          <w:b/>
          <w:sz w:val="24"/>
          <w:szCs w:val="24"/>
        </w:rPr>
      </w:pPr>
    </w:p>
    <w:p w14:paraId="29AAE666" w14:textId="77777777" w:rsidR="00535FDB" w:rsidRDefault="00535FDB" w:rsidP="0093086B">
      <w:pPr>
        <w:spacing w:line="276" w:lineRule="auto"/>
        <w:rPr>
          <w:b/>
          <w:sz w:val="24"/>
          <w:szCs w:val="24"/>
        </w:rPr>
      </w:pPr>
    </w:p>
    <w:p w14:paraId="1D424072" w14:textId="77777777" w:rsidR="00535FDB" w:rsidRDefault="00535FDB" w:rsidP="0093086B">
      <w:pPr>
        <w:spacing w:line="276" w:lineRule="auto"/>
        <w:rPr>
          <w:b/>
          <w:sz w:val="24"/>
          <w:szCs w:val="24"/>
        </w:rPr>
      </w:pPr>
    </w:p>
    <w:p w14:paraId="047EB2C9" w14:textId="77777777" w:rsidR="00535FDB" w:rsidRDefault="00535FDB" w:rsidP="0093086B">
      <w:pPr>
        <w:spacing w:line="276" w:lineRule="auto"/>
        <w:rPr>
          <w:b/>
          <w:sz w:val="24"/>
          <w:szCs w:val="24"/>
        </w:rPr>
      </w:pPr>
    </w:p>
    <w:p w14:paraId="354D73D5" w14:textId="77777777" w:rsidR="00535FDB" w:rsidRDefault="00535FDB" w:rsidP="0093086B">
      <w:pPr>
        <w:spacing w:line="276" w:lineRule="auto"/>
        <w:rPr>
          <w:b/>
          <w:sz w:val="24"/>
          <w:szCs w:val="24"/>
        </w:rPr>
      </w:pPr>
    </w:p>
    <w:p w14:paraId="74A06E43" w14:textId="77777777" w:rsidR="00535FDB" w:rsidRDefault="00535FDB" w:rsidP="0093086B">
      <w:pPr>
        <w:spacing w:line="276" w:lineRule="auto"/>
        <w:rPr>
          <w:b/>
          <w:sz w:val="24"/>
          <w:szCs w:val="24"/>
        </w:rPr>
      </w:pPr>
    </w:p>
    <w:p w14:paraId="7270AE84" w14:textId="77777777" w:rsidR="00535FDB" w:rsidRPr="0093086B" w:rsidRDefault="00535FDB" w:rsidP="0093086B">
      <w:pPr>
        <w:spacing w:line="276" w:lineRule="auto"/>
        <w:rPr>
          <w:b/>
          <w:sz w:val="24"/>
          <w:szCs w:val="24"/>
        </w:rPr>
      </w:pPr>
    </w:p>
    <w:p w14:paraId="213470FF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XVII</w:t>
      </w:r>
    </w:p>
    <w:p w14:paraId="73DFBDDA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69833E84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Informacje o formalnościach, które muszą zostać dopełnione po wyborze oferty w celu zawarcia umowy w sprawie zamówienia publicznego</w:t>
      </w:r>
    </w:p>
    <w:p w14:paraId="6B02449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510D36C2" w14:textId="77777777" w:rsidR="0067525D" w:rsidRPr="0093086B" w:rsidRDefault="0067525D" w:rsidP="0093086B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 xml:space="preserve">Wykonawca ma obowiązek zawrzeć umowy w sprawie zamówienia publicznego </w:t>
      </w:r>
      <w:r w:rsidRPr="0093086B">
        <w:rPr>
          <w:b w:val="0"/>
          <w:sz w:val="24"/>
          <w:szCs w:val="24"/>
        </w:rPr>
        <w:br/>
        <w:t xml:space="preserve">na warunkach określonych w projektowanych postanowieniach umowy stanowiących załącznik nr 7 do SWZ.  </w:t>
      </w:r>
    </w:p>
    <w:p w14:paraId="02FA806E" w14:textId="77777777" w:rsidR="0067525D" w:rsidRPr="0093086B" w:rsidRDefault="0067525D" w:rsidP="0093086B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Zamawiający poinformuje Wykonawcę o miejscu i terminie zawarcia umowy.</w:t>
      </w:r>
    </w:p>
    <w:p w14:paraId="5F1DA82B" w14:textId="77777777" w:rsidR="0067525D" w:rsidRPr="0093086B" w:rsidRDefault="0067525D" w:rsidP="0093086B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Do dnia zawarcia umowy Wykonawca przedłoży Zamawiającemu:</w:t>
      </w:r>
    </w:p>
    <w:p w14:paraId="0FC959E9" w14:textId="77777777" w:rsidR="0067525D" w:rsidRPr="0093086B" w:rsidRDefault="0067525D" w:rsidP="0093086B">
      <w:pPr>
        <w:pStyle w:val="Tekstpodstawowy"/>
        <w:numPr>
          <w:ilvl w:val="6"/>
          <w:numId w:val="6"/>
        </w:numPr>
        <w:tabs>
          <w:tab w:val="clear" w:pos="720"/>
          <w:tab w:val="left" w:pos="0"/>
          <w:tab w:val="left" w:pos="360"/>
          <w:tab w:val="num" w:pos="567"/>
          <w:tab w:val="right" w:pos="7854"/>
        </w:tabs>
        <w:spacing w:line="276" w:lineRule="auto"/>
        <w:ind w:hanging="436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dowód wniesienia zabezpieczenie należytego wykonania umowy:</w:t>
      </w:r>
    </w:p>
    <w:p w14:paraId="3A8AF36C" w14:textId="77777777" w:rsidR="0067525D" w:rsidRPr="0093086B" w:rsidRDefault="0067525D" w:rsidP="0093086B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a) Wykonawca jest zobowiązany wnieść zabezpieczenie należytego wykonania umowy, w wysokości 5 % ceny całkowitej podanej w ofercie Wykonawcy,</w:t>
      </w:r>
    </w:p>
    <w:p w14:paraId="7FA93D6A" w14:textId="77777777" w:rsidR="0067525D" w:rsidRPr="0093086B" w:rsidRDefault="0067525D" w:rsidP="0093086B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b)</w:t>
      </w:r>
      <w:r w:rsidRPr="0093086B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93086B">
        <w:rPr>
          <w:b w:val="0"/>
          <w:sz w:val="24"/>
          <w:szCs w:val="24"/>
        </w:rPr>
        <w:br/>
        <w:t>z tytułu niewykonania lub nienależytego wykonania umowy,</w:t>
      </w:r>
    </w:p>
    <w:p w14:paraId="1AA5FAC7" w14:textId="77777777" w:rsidR="0067525D" w:rsidRPr="0093086B" w:rsidRDefault="0067525D" w:rsidP="0093086B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c) zabezpieczenie należytego wykonania umowy może być wniesione w: pieniądzu, poręczeniach bankowych lub poręczeniach spółdzielczej kasy oszczędnościowo-</w:t>
      </w:r>
    </w:p>
    <w:p w14:paraId="6C927417" w14:textId="77777777" w:rsidR="0067525D" w:rsidRPr="0093086B" w:rsidRDefault="0067525D" w:rsidP="0093086B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ab/>
        <w:t>kredytowej (z tym, że zobowiązanie kasy jest zawsze zobowiązaniem pieniężnym), gwarancjach bankowych, gwarancjach ubezpieczeniowych, poręczeniach udzielanych</w:t>
      </w:r>
      <w:r w:rsidRPr="0093086B">
        <w:rPr>
          <w:sz w:val="24"/>
          <w:szCs w:val="24"/>
        </w:rPr>
        <w:t xml:space="preserve"> </w:t>
      </w:r>
      <w:r w:rsidRPr="0093086B">
        <w:rPr>
          <w:b w:val="0"/>
          <w:sz w:val="24"/>
          <w:szCs w:val="24"/>
        </w:rPr>
        <w:t>przez podmioty, o których mowa w art. 6b ust. 5 pkt 2 ustawy z dnia 9 listopada 2000 r. o utworzeniu Polskiej Agencji Rozwoju Przedsiębiorczości,</w:t>
      </w:r>
    </w:p>
    <w:p w14:paraId="28C22D8F" w14:textId="4B82324B" w:rsidR="00513336" w:rsidRPr="0093086B" w:rsidRDefault="0067525D" w:rsidP="0093086B">
      <w:pPr>
        <w:pStyle w:val="Tekstpodstawowy"/>
        <w:numPr>
          <w:ilvl w:val="0"/>
          <w:numId w:val="23"/>
        </w:numPr>
        <w:tabs>
          <w:tab w:val="left" w:pos="-1843"/>
          <w:tab w:val="left" w:pos="851"/>
        </w:tabs>
        <w:spacing w:line="276" w:lineRule="auto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zabezpieczenie należytego wykonania umowy może być wniesione w jednej lub kilku formach,</w:t>
      </w:r>
    </w:p>
    <w:p w14:paraId="487B4238" w14:textId="77777777" w:rsidR="0067525D" w:rsidRPr="0093086B" w:rsidRDefault="0067525D" w:rsidP="0093086B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e)</w:t>
      </w:r>
      <w:r w:rsidRPr="0093086B">
        <w:rPr>
          <w:b w:val="0"/>
          <w:sz w:val="24"/>
          <w:szCs w:val="24"/>
        </w:rPr>
        <w:tab/>
        <w:t>w przypadku, gdy Wykonawca wnosi zabezpieczenie należytego wykonania umowy</w:t>
      </w:r>
      <w:r w:rsidRPr="0093086B">
        <w:rPr>
          <w:b w:val="0"/>
          <w:sz w:val="24"/>
          <w:szCs w:val="24"/>
        </w:rPr>
        <w:br/>
        <w:t>w formie niepieniężnej, z treści dokumentu musi w szczególności jednoznacznie wynikać:</w:t>
      </w:r>
    </w:p>
    <w:p w14:paraId="3BA84718" w14:textId="77777777" w:rsidR="0067525D" w:rsidRPr="0093086B" w:rsidRDefault="0067525D" w:rsidP="0093086B">
      <w:pPr>
        <w:spacing w:line="276" w:lineRule="auto"/>
        <w:ind w:left="1406" w:hanging="55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A.</w:t>
      </w:r>
      <w:r w:rsidRPr="0093086B">
        <w:rPr>
          <w:sz w:val="24"/>
          <w:szCs w:val="24"/>
        </w:rPr>
        <w:tab/>
        <w:t xml:space="preserve">zobowiązanie gwaranta/poręczyciela (np. banku, zakładu ubezpieczeń) </w:t>
      </w:r>
      <w:r w:rsidRPr="0093086B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41BC3B03" w14:textId="77777777" w:rsidR="0067525D" w:rsidRPr="0093086B" w:rsidRDefault="0067525D" w:rsidP="0093086B">
      <w:pPr>
        <w:spacing w:line="276" w:lineRule="auto"/>
        <w:ind w:left="1406" w:hanging="55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B.</w:t>
      </w:r>
      <w:r w:rsidRPr="0093086B">
        <w:rPr>
          <w:sz w:val="24"/>
          <w:szCs w:val="24"/>
        </w:rPr>
        <w:tab/>
        <w:t>termin obowiązywania gwarancji/poręczenia,</w:t>
      </w:r>
    </w:p>
    <w:p w14:paraId="6D30AD04" w14:textId="77777777" w:rsidR="0067525D" w:rsidRPr="0093086B" w:rsidRDefault="0067525D" w:rsidP="0093086B">
      <w:pPr>
        <w:spacing w:line="276" w:lineRule="auto"/>
        <w:ind w:left="1406" w:hanging="55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C.</w:t>
      </w:r>
      <w:r w:rsidRPr="0093086B">
        <w:rPr>
          <w:sz w:val="24"/>
          <w:szCs w:val="24"/>
        </w:rPr>
        <w:tab/>
        <w:t>podleganie gwarancji/poręczenia prawu polskiemu,</w:t>
      </w:r>
    </w:p>
    <w:p w14:paraId="7F6A64DD" w14:textId="77777777" w:rsidR="0067525D" w:rsidRPr="0093086B" w:rsidRDefault="0067525D" w:rsidP="0093086B">
      <w:pPr>
        <w:spacing w:line="276" w:lineRule="auto"/>
        <w:ind w:left="1406" w:hanging="55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D.</w:t>
      </w:r>
      <w:r w:rsidRPr="0093086B">
        <w:rPr>
          <w:sz w:val="24"/>
          <w:szCs w:val="24"/>
        </w:rPr>
        <w:tab/>
        <w:t xml:space="preserve">rozstrzyganie wszystkich sporów odnośnie gwarancji/poręczenia zgodnie </w:t>
      </w:r>
      <w:r w:rsidRPr="0093086B">
        <w:rPr>
          <w:sz w:val="24"/>
          <w:szCs w:val="24"/>
        </w:rPr>
        <w:br/>
        <w:t>z prawem polskim i poddanie ich jurysdykcji sądów polskich,</w:t>
      </w:r>
    </w:p>
    <w:p w14:paraId="2FAC8093" w14:textId="77777777" w:rsidR="0067525D" w:rsidRPr="0093086B" w:rsidRDefault="0067525D" w:rsidP="0093086B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 xml:space="preserve">kosztorys ofertowy sporządzony w oparciu o przedmiar robót zawarty w załączniku </w:t>
      </w:r>
      <w:r w:rsidRPr="0093086B">
        <w:rPr>
          <w:b w:val="0"/>
          <w:sz w:val="24"/>
          <w:szCs w:val="24"/>
        </w:rPr>
        <w:br/>
        <w:t xml:space="preserve">nr 5 do SWZ (przedmiar robót stanowi element pomocniczy przy wyliczaniu ceny ofertowej, a także m. in. w kwestiach podwykonawstwa, rozliczeń częściowych) – </w:t>
      </w:r>
    </w:p>
    <w:p w14:paraId="07CD5ED9" w14:textId="77777777" w:rsidR="0067525D" w:rsidRDefault="0067525D" w:rsidP="0093086B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>w wersji papierowej i elektronicznej - edytowalnej z rozszerzeniem .</w:t>
      </w:r>
      <w:proofErr w:type="spellStart"/>
      <w:r w:rsidRPr="0093086B">
        <w:rPr>
          <w:b w:val="0"/>
          <w:sz w:val="24"/>
          <w:szCs w:val="24"/>
        </w:rPr>
        <w:t>ath</w:t>
      </w:r>
      <w:proofErr w:type="spellEnd"/>
      <w:r w:rsidRPr="0093086B">
        <w:rPr>
          <w:b w:val="0"/>
          <w:sz w:val="24"/>
          <w:szCs w:val="24"/>
        </w:rPr>
        <w:t>,,</w:t>
      </w:r>
    </w:p>
    <w:p w14:paraId="4685570D" w14:textId="77777777" w:rsidR="0093086B" w:rsidRDefault="0093086B" w:rsidP="0093086B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</w:p>
    <w:p w14:paraId="121ECB41" w14:textId="77777777" w:rsidR="00535FDB" w:rsidRDefault="00535FDB" w:rsidP="0093086B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</w:p>
    <w:p w14:paraId="35CCA8B4" w14:textId="77777777" w:rsidR="00535FDB" w:rsidRDefault="00535FDB" w:rsidP="0093086B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</w:p>
    <w:p w14:paraId="0F9A17FB" w14:textId="77777777" w:rsidR="00535FDB" w:rsidRDefault="00535FDB" w:rsidP="0093086B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</w:p>
    <w:p w14:paraId="1F94EBF5" w14:textId="77777777" w:rsidR="00535FDB" w:rsidRPr="0093086B" w:rsidRDefault="00535FDB" w:rsidP="0093086B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</w:p>
    <w:p w14:paraId="1155700E" w14:textId="77777777" w:rsidR="0067525D" w:rsidRPr="0093086B" w:rsidRDefault="0067525D" w:rsidP="0093086B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93086B">
        <w:rPr>
          <w:b w:val="0"/>
          <w:sz w:val="24"/>
          <w:szCs w:val="24"/>
        </w:rPr>
        <w:t xml:space="preserve">umowę ubezpieczenia: </w:t>
      </w:r>
    </w:p>
    <w:p w14:paraId="15B88B66" w14:textId="77777777" w:rsidR="0067525D" w:rsidRPr="0093086B" w:rsidRDefault="0067525D" w:rsidP="0093086B">
      <w:pPr>
        <w:pStyle w:val="Akapitzlist"/>
        <w:tabs>
          <w:tab w:val="left" w:pos="709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a)</w:t>
      </w:r>
      <w:r w:rsidRPr="0093086B">
        <w:rPr>
          <w:rFonts w:ascii="Times New Roman" w:hAnsi="Times New Roman"/>
          <w:sz w:val="24"/>
          <w:szCs w:val="24"/>
        </w:rPr>
        <w:tab/>
        <w:t xml:space="preserve">Wykonawca zobowiązany jest do posiadania polisy ubezpieczenia odpowiedzialności cywilnej wraz z odpowiedzialnością za podwykonawców </w:t>
      </w:r>
      <w:r w:rsidRPr="0093086B">
        <w:rPr>
          <w:rFonts w:ascii="Times New Roman" w:hAnsi="Times New Roman"/>
          <w:sz w:val="24"/>
          <w:szCs w:val="24"/>
        </w:rPr>
        <w:br/>
        <w:t xml:space="preserve">za szkody na mieniu lub na osobie wyrządzone przez Wykonawcę </w:t>
      </w:r>
      <w:r w:rsidRPr="0093086B">
        <w:rPr>
          <w:rFonts w:ascii="Times New Roman" w:hAnsi="Times New Roman"/>
          <w:sz w:val="24"/>
          <w:szCs w:val="24"/>
        </w:rPr>
        <w:br/>
        <w:t xml:space="preserve">lub podwykonawców w trakcie realizacji zadania, powstałe w związku z realizacją prac określonych w umowie, szkody powstałe z tytułu niewykonania </w:t>
      </w:r>
      <w:r w:rsidRPr="0093086B">
        <w:rPr>
          <w:rFonts w:ascii="Times New Roman" w:hAnsi="Times New Roman"/>
          <w:sz w:val="24"/>
          <w:szCs w:val="24"/>
        </w:rPr>
        <w:br/>
        <w:t>lub nienależytego wykonania umowy – przy sumie gwarancyjnej nie mniejszej niż kwota stanowiąca cenę ofertową. Wykonawca zobowiązany jest do posiadania ochrony ubezpieczeniowej przez okres wykonywania umowy,</w:t>
      </w:r>
    </w:p>
    <w:p w14:paraId="63C89860" w14:textId="77777777" w:rsidR="0067525D" w:rsidRPr="0093086B" w:rsidRDefault="0067525D" w:rsidP="0093086B">
      <w:pPr>
        <w:pStyle w:val="Akapitzlist"/>
        <w:tabs>
          <w:tab w:val="left" w:pos="-6096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b) obowiązek zawarcia umowy ubezpieczenia będzie uważany za spełniony </w:t>
      </w:r>
      <w:r w:rsidRPr="0093086B">
        <w:rPr>
          <w:rFonts w:ascii="Times New Roman" w:hAnsi="Times New Roman"/>
          <w:sz w:val="24"/>
          <w:szCs w:val="24"/>
        </w:rPr>
        <w:br/>
        <w:t>w przypadku, gdy Wykonawca przedłoży Zamawiającemu polisę ubezpieczenia odpowiedzialności cywilnej wraz z dowodem opłaty wymagalnej składki,</w:t>
      </w:r>
    </w:p>
    <w:p w14:paraId="218A904A" w14:textId="77777777" w:rsidR="0067525D" w:rsidRPr="0093086B" w:rsidRDefault="0067525D" w:rsidP="0093086B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4)</w:t>
      </w:r>
      <w:r w:rsidRPr="0093086B">
        <w:rPr>
          <w:sz w:val="24"/>
          <w:szCs w:val="24"/>
        </w:rPr>
        <w:tab/>
        <w:t xml:space="preserve">w przypadku Wykonawców wspólnie ubiegających się o udzielenie zamówienia: </w:t>
      </w:r>
    </w:p>
    <w:p w14:paraId="5BCE328F" w14:textId="77777777" w:rsidR="0067525D" w:rsidRPr="0093086B" w:rsidRDefault="0067525D" w:rsidP="0093086B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93086B">
        <w:rPr>
          <w:sz w:val="24"/>
          <w:szCs w:val="24"/>
        </w:rPr>
        <w:tab/>
        <w:t xml:space="preserve">kopię umowy regulującej współpracę tych wykonawców, o której mowa w rozdziale IX </w:t>
      </w:r>
      <w:r w:rsidRPr="0093086B">
        <w:rPr>
          <w:sz w:val="24"/>
          <w:szCs w:val="24"/>
        </w:rPr>
        <w:br/>
        <w:t xml:space="preserve">            SWZ. </w:t>
      </w:r>
    </w:p>
    <w:p w14:paraId="2D98C5CB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4E566C29" w14:textId="77777777" w:rsidR="00513336" w:rsidRPr="0093086B" w:rsidRDefault="00513336" w:rsidP="0093086B">
      <w:pPr>
        <w:spacing w:line="276" w:lineRule="auto"/>
        <w:rPr>
          <w:b/>
          <w:sz w:val="24"/>
          <w:szCs w:val="24"/>
        </w:rPr>
      </w:pPr>
    </w:p>
    <w:p w14:paraId="58E8D0E4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XVIII</w:t>
      </w:r>
    </w:p>
    <w:p w14:paraId="76A293FD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561456F5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Projektowane postanowienia umowy w sprawie zamówienia publicznego</w:t>
      </w:r>
    </w:p>
    <w:p w14:paraId="6558CD31" w14:textId="77777777" w:rsidR="0067525D" w:rsidRPr="0093086B" w:rsidRDefault="0067525D" w:rsidP="0093086B">
      <w:pPr>
        <w:spacing w:line="276" w:lineRule="auto"/>
        <w:jc w:val="center"/>
        <w:rPr>
          <w:bCs/>
          <w:sz w:val="24"/>
          <w:szCs w:val="24"/>
        </w:rPr>
      </w:pPr>
    </w:p>
    <w:p w14:paraId="1AC4C8FD" w14:textId="77777777" w:rsidR="0067525D" w:rsidRPr="0093086B" w:rsidRDefault="0067525D" w:rsidP="0093086B">
      <w:pPr>
        <w:spacing w:line="276" w:lineRule="auto"/>
        <w:jc w:val="both"/>
        <w:rPr>
          <w:bCs/>
          <w:sz w:val="24"/>
          <w:szCs w:val="24"/>
        </w:rPr>
      </w:pPr>
      <w:r w:rsidRPr="0093086B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93086B">
        <w:rPr>
          <w:bCs/>
          <w:sz w:val="24"/>
          <w:szCs w:val="24"/>
        </w:rPr>
        <w:br/>
        <w:t>nr 7 do SWZ.</w:t>
      </w:r>
    </w:p>
    <w:p w14:paraId="0B98F1EF" w14:textId="61918F00" w:rsidR="00B84B0E" w:rsidRPr="0093086B" w:rsidRDefault="00B84B0E" w:rsidP="0093086B">
      <w:pPr>
        <w:spacing w:line="276" w:lineRule="auto"/>
        <w:rPr>
          <w:b/>
          <w:sz w:val="24"/>
          <w:szCs w:val="24"/>
        </w:rPr>
      </w:pPr>
    </w:p>
    <w:p w14:paraId="2B35D1C5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22B4F0D2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XIX</w:t>
      </w:r>
    </w:p>
    <w:p w14:paraId="12875AB8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6DB001AF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Zmiana umowy</w:t>
      </w:r>
    </w:p>
    <w:p w14:paraId="143D834C" w14:textId="77777777" w:rsidR="0067525D" w:rsidRPr="0093086B" w:rsidRDefault="0067525D" w:rsidP="0093086B">
      <w:pPr>
        <w:spacing w:line="276" w:lineRule="auto"/>
        <w:jc w:val="both"/>
        <w:rPr>
          <w:sz w:val="24"/>
          <w:szCs w:val="24"/>
        </w:rPr>
      </w:pPr>
    </w:p>
    <w:p w14:paraId="16E2C3AB" w14:textId="77777777" w:rsidR="0067525D" w:rsidRPr="0093086B" w:rsidRDefault="0067525D" w:rsidP="0093086B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12" w:name="_Hlk31963757"/>
      <w:r w:rsidRPr="0093086B">
        <w:rPr>
          <w:sz w:val="24"/>
          <w:szCs w:val="24"/>
        </w:rPr>
        <w:t>Zmiana umowy:</w:t>
      </w:r>
    </w:p>
    <w:p w14:paraId="14792E6C" w14:textId="77777777" w:rsidR="0067525D" w:rsidRPr="0093086B" w:rsidRDefault="0067525D" w:rsidP="0093086B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3" w:name="_Hlk68789350"/>
      <w:r w:rsidRPr="0093086B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93086B">
        <w:rPr>
          <w:rFonts w:ascii="Times New Roman" w:hAnsi="Times New Roman"/>
          <w:sz w:val="24"/>
          <w:szCs w:val="24"/>
        </w:rPr>
        <w:br/>
        <w:t>art. 455 ustawy,</w:t>
      </w:r>
    </w:p>
    <w:p w14:paraId="07F69AA9" w14:textId="77777777" w:rsidR="0067525D" w:rsidRPr="0093086B" w:rsidRDefault="0067525D" w:rsidP="0093086B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1A980C6E" w14:textId="77777777" w:rsidR="0067525D" w:rsidRPr="0093086B" w:rsidRDefault="0067525D" w:rsidP="0093086B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konieczności przedłużenia terminu wykonania przedmiotu umowy o czas opóźnienia, jeżeli takie opóźnienie jest lub będzie miało wpływ na wykonanie przedmiotu umowy w przypadku:</w:t>
      </w:r>
    </w:p>
    <w:p w14:paraId="562192EE" w14:textId="3C95110E" w:rsidR="0067525D" w:rsidRPr="0093086B" w:rsidRDefault="0067525D" w:rsidP="0093086B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zawieszenia </w:t>
      </w:r>
      <w:r w:rsidR="005A3590">
        <w:rPr>
          <w:rFonts w:ascii="Times New Roman" w:hAnsi="Times New Roman"/>
          <w:sz w:val="24"/>
          <w:szCs w:val="24"/>
        </w:rPr>
        <w:t>prac</w:t>
      </w:r>
      <w:r w:rsidRPr="0093086B">
        <w:rPr>
          <w:rFonts w:ascii="Times New Roman" w:hAnsi="Times New Roman"/>
          <w:sz w:val="24"/>
          <w:szCs w:val="24"/>
        </w:rPr>
        <w:t xml:space="preserve"> przez organy nadzoru budowlanego z przyczyn niezależnych   Wykonawcy,</w:t>
      </w:r>
    </w:p>
    <w:p w14:paraId="610E8C6D" w14:textId="77777777" w:rsidR="0067525D" w:rsidRPr="0093086B" w:rsidRDefault="0067525D" w:rsidP="0093086B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siły wyższej, klęski żywiołowej,</w:t>
      </w:r>
    </w:p>
    <w:p w14:paraId="062E14E2" w14:textId="77777777" w:rsidR="0067525D" w:rsidRDefault="0067525D" w:rsidP="0093086B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szczególnie niesprzyjających warunków atmosferycznych uniemożliwiających prowadzenie robót budowlanych, przeprowadzanie prób i sprawdzeń, dokonywanie odbiorów,</w:t>
      </w:r>
    </w:p>
    <w:p w14:paraId="58134F60" w14:textId="77777777" w:rsidR="0093086B" w:rsidRDefault="0093086B" w:rsidP="0093086B">
      <w:pPr>
        <w:tabs>
          <w:tab w:val="left" w:pos="-6237"/>
        </w:tabs>
        <w:jc w:val="both"/>
        <w:rPr>
          <w:sz w:val="24"/>
          <w:szCs w:val="24"/>
        </w:rPr>
      </w:pPr>
    </w:p>
    <w:p w14:paraId="30E3C911" w14:textId="77777777" w:rsidR="0067525D" w:rsidRPr="0093086B" w:rsidRDefault="0067525D" w:rsidP="0093086B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lastRenderedPageBreak/>
        <w:t>jakiegokolwiek opóźnienia, utrudnienia lub przeszkody spowodowane przez lub dających się przypisać Zamawiającemu lub innemu wykonawcy zatrudnionemu  przez Zamawiającego na terenie budowy,</w:t>
      </w:r>
    </w:p>
    <w:p w14:paraId="2DA55609" w14:textId="08295E02" w:rsidR="0067525D" w:rsidRPr="0093086B" w:rsidRDefault="0067525D" w:rsidP="0093086B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konieczności wykonania robót zamiennych, robót dodatkowych, których realizacja ma wpływ na termin wykonania umowy,</w:t>
      </w:r>
    </w:p>
    <w:p w14:paraId="3AE26E56" w14:textId="77777777" w:rsidR="0067525D" w:rsidRPr="0093086B" w:rsidRDefault="0067525D" w:rsidP="0093086B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wystąpienia zmian będących następstwem okoliczności leżących po stronie Zamawiającego, w szczególności:</w:t>
      </w:r>
    </w:p>
    <w:p w14:paraId="1BAFB5A2" w14:textId="3127152C" w:rsidR="0067525D" w:rsidRPr="0093086B" w:rsidRDefault="0067525D" w:rsidP="0093086B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wstrzymania </w:t>
      </w:r>
      <w:r w:rsidR="005A3590">
        <w:rPr>
          <w:sz w:val="24"/>
          <w:szCs w:val="24"/>
        </w:rPr>
        <w:t>prac</w:t>
      </w:r>
      <w:r w:rsidRPr="0093086B">
        <w:rPr>
          <w:sz w:val="24"/>
          <w:szCs w:val="24"/>
        </w:rPr>
        <w:t xml:space="preserve"> przez Zamawiającego,</w:t>
      </w:r>
    </w:p>
    <w:p w14:paraId="3ED7B9E7" w14:textId="77777777" w:rsidR="0067525D" w:rsidRPr="0093086B" w:rsidRDefault="0067525D" w:rsidP="0093086B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konieczności usunięcia błędów lub wprowadzenia zmian w dokumentacji</w:t>
      </w:r>
      <w:r w:rsidRPr="0093086B">
        <w:rPr>
          <w:sz w:val="24"/>
          <w:szCs w:val="24"/>
        </w:rPr>
        <w:br/>
        <w:t>projektowej,</w:t>
      </w:r>
    </w:p>
    <w:p w14:paraId="7503B9A4" w14:textId="77777777" w:rsidR="0067525D" w:rsidRPr="0093086B" w:rsidRDefault="0067525D" w:rsidP="0093086B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zaniechania realizacji części prac,</w:t>
      </w:r>
    </w:p>
    <w:p w14:paraId="2AF5C9E8" w14:textId="77777777" w:rsidR="0067525D" w:rsidRPr="0093086B" w:rsidRDefault="0067525D" w:rsidP="0093086B">
      <w:pPr>
        <w:spacing w:line="276" w:lineRule="auto"/>
        <w:ind w:left="709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lub powstania konieczności zrealizowania przedmiotu umowy przy zastosowaniu</w:t>
      </w:r>
      <w:r w:rsidRPr="0093086B">
        <w:rPr>
          <w:sz w:val="24"/>
          <w:szCs w:val="24"/>
        </w:rPr>
        <w:br/>
        <w:t>innych rozwiązań technicznych/technologicznych niż wskazane w dokumentacji projektowej, w szczególności:</w:t>
      </w:r>
    </w:p>
    <w:p w14:paraId="59855655" w14:textId="72659A42" w:rsidR="0067525D" w:rsidRPr="0093086B" w:rsidRDefault="0067525D" w:rsidP="0093086B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93086B">
        <w:rPr>
          <w:rFonts w:eastAsia="Calibri"/>
          <w:sz w:val="24"/>
          <w:szCs w:val="24"/>
          <w:lang w:eastAsia="en-US"/>
        </w:rPr>
        <w:t>w sytuacji, gdyby zastosowanie przewidzianych  rozwiązań  groziłoby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niewykonaniem lub wadliwym wykonaniem przedmiotu umowy,</w:t>
      </w:r>
    </w:p>
    <w:p w14:paraId="3168CE02" w14:textId="77777777" w:rsidR="0067525D" w:rsidRPr="0093086B" w:rsidRDefault="0067525D" w:rsidP="0093086B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93086B">
        <w:rPr>
          <w:rFonts w:eastAsia="Calibri"/>
          <w:sz w:val="24"/>
          <w:szCs w:val="24"/>
          <w:lang w:eastAsia="en-US"/>
        </w:rPr>
        <w:t>w przypadku zaistnienia odmiennych od przyjętych w dokumentacji projektowej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warunków geologicznych (kategoria gruntu, kurzawka, itp.) skutkujących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niemożnością należytego zrealizowania przedmiotu umowy przy pierwotnie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przyjętych założeniach technologicznych,</w:t>
      </w:r>
    </w:p>
    <w:p w14:paraId="1CB3EE55" w14:textId="77777777" w:rsidR="0067525D" w:rsidRPr="0093086B" w:rsidRDefault="0067525D" w:rsidP="0093086B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93086B">
        <w:rPr>
          <w:rFonts w:eastAsia="Calibri"/>
          <w:sz w:val="24"/>
          <w:szCs w:val="24"/>
          <w:lang w:eastAsia="en-US"/>
        </w:rPr>
        <w:t>jeżeli rozwiązania te będą miały znaczący wpływ na obniżenie kosztów eksploatacji,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poprawy bezpieczeństwa, które ze względu na postęp techniczno-technologiczny nie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były znane w okresie opracowywania dokumentacji projektowej, </w:t>
      </w:r>
    </w:p>
    <w:p w14:paraId="3DCAF0EC" w14:textId="77777777" w:rsidR="0067525D" w:rsidRPr="0093086B" w:rsidRDefault="0067525D" w:rsidP="0093086B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93086B">
        <w:rPr>
          <w:rFonts w:eastAsia="Calibri"/>
          <w:sz w:val="24"/>
          <w:szCs w:val="24"/>
          <w:lang w:eastAsia="en-US"/>
        </w:rPr>
        <w:t>konieczności zrealizowania przedmiotu umowy przy zastosowaniu innych rozwiązań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 technicznych lub materiałowych ze względu na zmiany obowiązującego  prawa,</w:t>
      </w:r>
    </w:p>
    <w:p w14:paraId="2D89507F" w14:textId="77777777" w:rsidR="0067525D" w:rsidRPr="0093086B" w:rsidRDefault="0067525D" w:rsidP="0093086B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93086B">
        <w:rPr>
          <w:rFonts w:eastAsia="Calibri"/>
          <w:sz w:val="24"/>
          <w:szCs w:val="24"/>
          <w:lang w:eastAsia="en-US"/>
        </w:rPr>
        <w:t>w konieczności zrealizowania przedmiotu umowy przy zastosowaniu innych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rozwiązań technicznych lub materiałowych z uwagi na czasową lub całkowitą</w:t>
      </w:r>
      <w:r w:rsidRPr="0093086B">
        <w:rPr>
          <w:rFonts w:eastAsia="Calibri"/>
          <w:sz w:val="24"/>
          <w:szCs w:val="24"/>
          <w:lang w:eastAsia="en-US"/>
        </w:rPr>
        <w:br/>
        <w:t xml:space="preserve">  niedostępność materiałów lub technologii (np. zaprzestanie produkcji materiału).</w:t>
      </w:r>
    </w:p>
    <w:p w14:paraId="07E1EBE9" w14:textId="77777777" w:rsidR="0067525D" w:rsidRPr="0093086B" w:rsidRDefault="0067525D" w:rsidP="0093086B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Zmiany, o których mowa w ww. </w:t>
      </w:r>
      <w:proofErr w:type="spellStart"/>
      <w:r w:rsidRPr="0093086B">
        <w:rPr>
          <w:sz w:val="24"/>
          <w:szCs w:val="24"/>
        </w:rPr>
        <w:t>ppkt</w:t>
      </w:r>
      <w:proofErr w:type="spellEnd"/>
      <w:r w:rsidRPr="0093086B">
        <w:rPr>
          <w:sz w:val="24"/>
          <w:szCs w:val="24"/>
        </w:rPr>
        <w:t xml:space="preserve"> B, z wyjątkiem lit. c),  mogą być </w:t>
      </w:r>
      <w:r w:rsidRPr="0093086B">
        <w:rPr>
          <w:sz w:val="24"/>
          <w:szCs w:val="24"/>
        </w:rPr>
        <w:br/>
        <w:t xml:space="preserve">  w szczególności powiązane ze zmianą wynagrodzenia na zasadach określonych przez </w:t>
      </w:r>
      <w:r w:rsidRPr="0093086B">
        <w:rPr>
          <w:sz w:val="24"/>
          <w:szCs w:val="24"/>
        </w:rPr>
        <w:br/>
        <w:t xml:space="preserve">  Strony, tj. Wykonawca wykona wycenę robót budowlanych w formie kosztorysu </w:t>
      </w:r>
      <w:r w:rsidRPr="0093086B">
        <w:rPr>
          <w:sz w:val="24"/>
          <w:szCs w:val="24"/>
        </w:rPr>
        <w:br/>
        <w:t xml:space="preserve">  sporządzonego metodą szczegółową, przy zastosowaniu następujących nośników </w:t>
      </w:r>
      <w:r w:rsidRPr="0093086B">
        <w:rPr>
          <w:sz w:val="24"/>
          <w:szCs w:val="24"/>
        </w:rPr>
        <w:br/>
        <w:t xml:space="preserve">  cenotwórczych: </w:t>
      </w:r>
    </w:p>
    <w:p w14:paraId="0123FFF9" w14:textId="77777777" w:rsidR="0067525D" w:rsidRPr="0093086B" w:rsidRDefault="0067525D" w:rsidP="0093086B">
      <w:pPr>
        <w:tabs>
          <w:tab w:val="left" w:pos="-6096"/>
        </w:tabs>
        <w:spacing w:line="276" w:lineRule="auto"/>
        <w:ind w:left="1418" w:hanging="425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1a.</w:t>
      </w:r>
      <w:r w:rsidRPr="0093086B">
        <w:rPr>
          <w:sz w:val="24"/>
          <w:szCs w:val="24"/>
        </w:rPr>
        <w:tab/>
        <w:t xml:space="preserve">stawka roboczogodziny R – średnia dla województwa zachodniopomorskiego </w:t>
      </w:r>
      <w:r w:rsidRPr="0093086B">
        <w:rPr>
          <w:sz w:val="24"/>
          <w:szCs w:val="24"/>
        </w:rPr>
        <w:br/>
        <w:t xml:space="preserve">wg publikacji </w:t>
      </w:r>
      <w:proofErr w:type="spellStart"/>
      <w:r w:rsidRPr="0093086B">
        <w:rPr>
          <w:sz w:val="24"/>
          <w:szCs w:val="24"/>
        </w:rPr>
        <w:t>Sekocenbud</w:t>
      </w:r>
      <w:proofErr w:type="spellEnd"/>
      <w:r w:rsidRPr="0093086B">
        <w:rPr>
          <w:sz w:val="24"/>
          <w:szCs w:val="24"/>
        </w:rPr>
        <w:t xml:space="preserve"> aktualnego na dzień sporządzania kosztorysu,</w:t>
      </w:r>
    </w:p>
    <w:p w14:paraId="5D1F9B05" w14:textId="49965759" w:rsidR="0067525D" w:rsidRPr="0093086B" w:rsidRDefault="0067525D" w:rsidP="0093086B">
      <w:pPr>
        <w:tabs>
          <w:tab w:val="left" w:pos="-6096"/>
        </w:tabs>
        <w:spacing w:line="276" w:lineRule="auto"/>
        <w:ind w:left="1276" w:hanging="283"/>
        <w:jc w:val="both"/>
        <w:rPr>
          <w:sz w:val="24"/>
          <w:szCs w:val="24"/>
        </w:rPr>
      </w:pPr>
      <w:r w:rsidRPr="0093086B">
        <w:rPr>
          <w:sz w:val="24"/>
          <w:szCs w:val="24"/>
        </w:rPr>
        <w:t>1b.</w:t>
      </w:r>
      <w:r w:rsidRPr="0093086B">
        <w:rPr>
          <w:sz w:val="24"/>
          <w:szCs w:val="24"/>
        </w:rPr>
        <w:tab/>
        <w:t xml:space="preserve">koszty pośrednie </w:t>
      </w:r>
      <w:proofErr w:type="spellStart"/>
      <w:r w:rsidRPr="0093086B">
        <w:rPr>
          <w:sz w:val="24"/>
          <w:szCs w:val="24"/>
        </w:rPr>
        <w:t>Kp</w:t>
      </w:r>
      <w:proofErr w:type="spellEnd"/>
      <w:r w:rsidRPr="0093086B">
        <w:rPr>
          <w:sz w:val="24"/>
          <w:szCs w:val="24"/>
        </w:rPr>
        <w:t xml:space="preserve"> (liczone od R+S) – średnie wg publikacji </w:t>
      </w:r>
      <w:proofErr w:type="spellStart"/>
      <w:r w:rsidRPr="0093086B">
        <w:rPr>
          <w:sz w:val="24"/>
          <w:szCs w:val="24"/>
        </w:rPr>
        <w:t>Sekocenbud</w:t>
      </w:r>
      <w:proofErr w:type="spellEnd"/>
      <w:r w:rsidR="0093086B">
        <w:rPr>
          <w:sz w:val="24"/>
          <w:szCs w:val="24"/>
        </w:rPr>
        <w:br/>
        <w:t xml:space="preserve">   </w:t>
      </w:r>
      <w:r w:rsidRPr="0093086B">
        <w:rPr>
          <w:sz w:val="24"/>
          <w:szCs w:val="24"/>
        </w:rPr>
        <w:t>aktualnego na dzień sporządzania kosztorysu,</w:t>
      </w:r>
    </w:p>
    <w:p w14:paraId="2285323E" w14:textId="1EB9E369" w:rsidR="0067525D" w:rsidRPr="0093086B" w:rsidRDefault="0067525D" w:rsidP="0093086B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       1c.</w:t>
      </w:r>
      <w:r w:rsidRPr="0093086B">
        <w:rPr>
          <w:sz w:val="24"/>
          <w:szCs w:val="24"/>
        </w:rPr>
        <w:tab/>
      </w:r>
      <w:r w:rsidR="0093086B">
        <w:rPr>
          <w:sz w:val="24"/>
          <w:szCs w:val="24"/>
        </w:rPr>
        <w:t xml:space="preserve">   </w:t>
      </w:r>
      <w:r w:rsidRPr="0093086B">
        <w:rPr>
          <w:sz w:val="24"/>
          <w:szCs w:val="24"/>
        </w:rPr>
        <w:t xml:space="preserve">zysk Z (liczone od </w:t>
      </w:r>
      <w:proofErr w:type="spellStart"/>
      <w:r w:rsidRPr="0093086B">
        <w:rPr>
          <w:sz w:val="24"/>
          <w:szCs w:val="24"/>
        </w:rPr>
        <w:t>R+S+Kp</w:t>
      </w:r>
      <w:proofErr w:type="spellEnd"/>
      <w:r w:rsidRPr="0093086B">
        <w:rPr>
          <w:sz w:val="24"/>
          <w:szCs w:val="24"/>
        </w:rPr>
        <w:t xml:space="preserve">) – średni wg publikacji </w:t>
      </w:r>
      <w:proofErr w:type="spellStart"/>
      <w:r w:rsidRPr="0093086B">
        <w:rPr>
          <w:sz w:val="24"/>
          <w:szCs w:val="24"/>
        </w:rPr>
        <w:t>Sekocenbud</w:t>
      </w:r>
      <w:proofErr w:type="spellEnd"/>
      <w:r w:rsidRPr="0093086B">
        <w:rPr>
          <w:sz w:val="24"/>
          <w:szCs w:val="24"/>
        </w:rPr>
        <w:t xml:space="preserve"> aktualnego </w:t>
      </w:r>
      <w:r w:rsidRPr="0093086B">
        <w:rPr>
          <w:sz w:val="24"/>
          <w:szCs w:val="24"/>
        </w:rPr>
        <w:br/>
      </w:r>
      <w:r w:rsidR="0093086B">
        <w:rPr>
          <w:sz w:val="24"/>
          <w:szCs w:val="24"/>
        </w:rPr>
        <w:t xml:space="preserve">   </w:t>
      </w:r>
      <w:r w:rsidRPr="0093086B">
        <w:rPr>
          <w:sz w:val="24"/>
          <w:szCs w:val="24"/>
        </w:rPr>
        <w:t>na dzień sporządzania kosztorysu,</w:t>
      </w:r>
    </w:p>
    <w:p w14:paraId="6AE5466B" w14:textId="24D6F591" w:rsidR="0067525D" w:rsidRPr="0093086B" w:rsidRDefault="0067525D" w:rsidP="0093086B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              1d. ceny jednostkowe sprzętu i materiałów (łącznie z kosztami zakupu) będą</w:t>
      </w:r>
      <w:r w:rsidR="0093086B">
        <w:rPr>
          <w:sz w:val="24"/>
          <w:szCs w:val="24"/>
        </w:rPr>
        <w:br/>
        <w:t xml:space="preserve">  </w:t>
      </w:r>
      <w:r w:rsidRPr="0093086B">
        <w:rPr>
          <w:sz w:val="24"/>
          <w:szCs w:val="24"/>
        </w:rPr>
        <w:t>przyjmowane według średnich cen rynkowych zawartych w publikacji</w:t>
      </w:r>
      <w:r w:rsidR="00477AB8">
        <w:rPr>
          <w:sz w:val="24"/>
          <w:szCs w:val="24"/>
        </w:rPr>
        <w:br/>
        <w:t xml:space="preserve"> </w:t>
      </w:r>
      <w:r w:rsidRPr="0093086B">
        <w:rPr>
          <w:sz w:val="24"/>
          <w:szCs w:val="24"/>
        </w:rPr>
        <w:t xml:space="preserve"> </w:t>
      </w:r>
      <w:proofErr w:type="spellStart"/>
      <w:r w:rsidRPr="0093086B">
        <w:rPr>
          <w:sz w:val="24"/>
          <w:szCs w:val="24"/>
        </w:rPr>
        <w:t>Sekocenbud</w:t>
      </w:r>
      <w:proofErr w:type="spellEnd"/>
      <w:r w:rsidRPr="0093086B">
        <w:rPr>
          <w:sz w:val="24"/>
          <w:szCs w:val="24"/>
        </w:rPr>
        <w:t xml:space="preserve"> aktualnego na dzień sporządzenia kosztorysu, a w przypadku ich</w:t>
      </w:r>
      <w:r w:rsidR="00477AB8">
        <w:rPr>
          <w:sz w:val="24"/>
          <w:szCs w:val="24"/>
        </w:rPr>
        <w:br/>
        <w:t xml:space="preserve"> </w:t>
      </w:r>
      <w:r w:rsidRPr="0093086B">
        <w:rPr>
          <w:sz w:val="24"/>
          <w:szCs w:val="24"/>
        </w:rPr>
        <w:t xml:space="preserve"> braku ceny materiałów i sprzętu zostaną przyjęte na podstawie ogólnie </w:t>
      </w:r>
      <w:r w:rsidR="00477AB8">
        <w:rPr>
          <w:sz w:val="24"/>
          <w:szCs w:val="24"/>
        </w:rPr>
        <w:br/>
        <w:t xml:space="preserve">  </w:t>
      </w:r>
      <w:r w:rsidRPr="0093086B">
        <w:rPr>
          <w:sz w:val="24"/>
          <w:szCs w:val="24"/>
        </w:rPr>
        <w:t>dostępnych katalogów, w tym również cen dostawców na stronach</w:t>
      </w:r>
      <w:r w:rsidR="00477AB8">
        <w:rPr>
          <w:sz w:val="24"/>
          <w:szCs w:val="24"/>
        </w:rPr>
        <w:br/>
        <w:t xml:space="preserve">  </w:t>
      </w:r>
      <w:r w:rsidRPr="0093086B">
        <w:rPr>
          <w:sz w:val="24"/>
          <w:szCs w:val="24"/>
        </w:rPr>
        <w:t>internetowych, ofert handlowych, itp.</w:t>
      </w:r>
    </w:p>
    <w:p w14:paraId="78CB652A" w14:textId="77777777" w:rsidR="0067525D" w:rsidRPr="0093086B" w:rsidRDefault="0067525D" w:rsidP="0093086B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93086B">
        <w:rPr>
          <w:sz w:val="24"/>
          <w:szCs w:val="24"/>
        </w:rPr>
        <w:lastRenderedPageBreak/>
        <w:t xml:space="preserve">                 1e.</w:t>
      </w:r>
      <w:r w:rsidRPr="0093086B">
        <w:rPr>
          <w:sz w:val="24"/>
          <w:szCs w:val="24"/>
        </w:rPr>
        <w:tab/>
        <w:t xml:space="preserve">nakłady rzeczowe – w oparciu o Katalogi Nakładów Rzeczowych KNR.  </w:t>
      </w:r>
    </w:p>
    <w:p w14:paraId="2DF4E47C" w14:textId="77777777" w:rsidR="0067525D" w:rsidRPr="0093086B" w:rsidRDefault="0067525D" w:rsidP="0093086B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93086B">
        <w:rPr>
          <w:sz w:val="24"/>
          <w:szCs w:val="24"/>
        </w:rPr>
        <w:t xml:space="preserve">  Zmiana, o której mowa w lit. c) ww. </w:t>
      </w:r>
      <w:proofErr w:type="spellStart"/>
      <w:r w:rsidRPr="0093086B">
        <w:rPr>
          <w:sz w:val="24"/>
          <w:szCs w:val="24"/>
        </w:rPr>
        <w:t>ppkt</w:t>
      </w:r>
      <w:proofErr w:type="spellEnd"/>
      <w:r w:rsidRPr="0093086B">
        <w:rPr>
          <w:sz w:val="24"/>
          <w:szCs w:val="24"/>
        </w:rPr>
        <w:t xml:space="preserve"> B może być powiązana w szczególności </w:t>
      </w:r>
      <w:r w:rsidRPr="0093086B">
        <w:rPr>
          <w:sz w:val="24"/>
          <w:szCs w:val="24"/>
        </w:rPr>
        <w:br/>
        <w:t xml:space="preserve">  ze zmianą wynagrodzenia na zasadach określonych przez Strony, tj. Wykonawca</w:t>
      </w:r>
      <w:r w:rsidRPr="0093086B">
        <w:rPr>
          <w:sz w:val="24"/>
          <w:szCs w:val="24"/>
        </w:rPr>
        <w:br/>
        <w:t xml:space="preserve">  wykona wycenę robót budowlanych w formie kosztorysu, przy zastosowaniu</w:t>
      </w:r>
      <w:r w:rsidRPr="0093086B">
        <w:rPr>
          <w:sz w:val="24"/>
          <w:szCs w:val="24"/>
        </w:rPr>
        <w:br/>
        <w:t xml:space="preserve">  nośników cenotwórczych lub pozycji zawartych w kosztorysie ofertowym. </w:t>
      </w:r>
    </w:p>
    <w:p w14:paraId="26EE3600" w14:textId="77777777" w:rsidR="0067525D" w:rsidRPr="0093086B" w:rsidRDefault="0067525D" w:rsidP="0093086B">
      <w:pPr>
        <w:pStyle w:val="Akapitzlist"/>
        <w:numPr>
          <w:ilvl w:val="0"/>
          <w:numId w:val="2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powstania okoliczności będących następstwem działania organów administracji,</w:t>
      </w:r>
      <w:r w:rsidRPr="0093086B">
        <w:rPr>
          <w:rFonts w:ascii="Times New Roman" w:hAnsi="Times New Roman"/>
          <w:sz w:val="24"/>
          <w:szCs w:val="24"/>
        </w:rPr>
        <w:br/>
        <w:t>w szczególności przekroczenia zakreślonych przez prawo terminów wydawania przez organy administracji decyzji, zezwoleń, itp.,</w:t>
      </w:r>
    </w:p>
    <w:p w14:paraId="56411006" w14:textId="70EE1865" w:rsidR="0067525D" w:rsidRPr="0093086B" w:rsidRDefault="0067525D" w:rsidP="0093086B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zmiany stawki podatku od towarów i usług, </w:t>
      </w:r>
      <w:bookmarkStart w:id="14" w:name="_Hlk510010386"/>
      <w:r w:rsidRPr="0093086B">
        <w:rPr>
          <w:rFonts w:ascii="Times New Roman" w:hAnsi="Times New Roman"/>
          <w:sz w:val="24"/>
          <w:szCs w:val="24"/>
        </w:rPr>
        <w:t xml:space="preserve">wysokości minimalnego wynagrodzenia </w:t>
      </w:r>
      <w:r w:rsidRPr="0093086B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 wynagrodzenia Wykonawcy</w:t>
      </w:r>
      <w:bookmarkEnd w:id="14"/>
      <w:r w:rsidRPr="0093086B">
        <w:rPr>
          <w:rFonts w:ascii="Times New Roman" w:hAnsi="Times New Roman"/>
          <w:sz w:val="24"/>
          <w:szCs w:val="24"/>
        </w:rPr>
        <w:t>; zasady wprowadzania zmian:</w:t>
      </w:r>
    </w:p>
    <w:p w14:paraId="0D5682EA" w14:textId="3FBEF3BD" w:rsidR="0067525D" w:rsidRPr="0093086B" w:rsidRDefault="0067525D" w:rsidP="0093086B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AF705D"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</w:t>
      </w: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a w szczególności:</w:t>
      </w:r>
    </w:p>
    <w:p w14:paraId="5EDF5A5C" w14:textId="5AA71786" w:rsidR="00A835BC" w:rsidRPr="0093086B" w:rsidRDefault="0067525D" w:rsidP="0093086B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67918B8D" w14:textId="701BFCAA" w:rsidR="0067525D" w:rsidRPr="0093086B" w:rsidRDefault="0067525D" w:rsidP="0093086B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przyjęte przez Wykonawcę zasady kalkulacji wysokości kosztów wykonania umowy oraz założenia co do wysokości dotychczasowych oraz przyszłych kosztów wykonania umowy, wraz z dokumentami potwierdzającymi</w:t>
      </w:r>
      <w:r w:rsidR="00A835BC"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prawidłowość przyjętych założeń - takimi jak np. umowy o pracę lub dokumenty potwierdzające zgłoszenie pracowników do ubezpieczeń,</w:t>
      </w:r>
    </w:p>
    <w:p w14:paraId="55A3A140" w14:textId="77777777" w:rsidR="0067525D" w:rsidRPr="0093086B" w:rsidRDefault="0067525D" w:rsidP="0093086B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</w:t>
      </w:r>
    </w:p>
    <w:p w14:paraId="016DE5DA" w14:textId="77777777" w:rsidR="0067525D" w:rsidRPr="0093086B" w:rsidRDefault="0067525D" w:rsidP="0093086B">
      <w:pPr>
        <w:pStyle w:val="Akapitzlist"/>
        <w:tabs>
          <w:tab w:val="left" w:pos="993"/>
        </w:tabs>
        <w:spacing w:after="0"/>
        <w:ind w:left="99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93086B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Zamawiającego, czy zmiany, o których mowa wyżej, mają wpływ na koszty wykonania umowy przez Wykonawcę oraz w jakim stopniu zmiany tych kosztów uzasadniają zmianę wysokości wynagrodzenia. </w:t>
      </w:r>
    </w:p>
    <w:p w14:paraId="66F3FE0F" w14:textId="77777777" w:rsidR="00AF705D" w:rsidRPr="0093086B" w:rsidRDefault="00AF705D" w:rsidP="0093086B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innej okoliczności prawnej, ekonomicznej lub technicznej skutkującej niemożnością wykonania zadania lub wykonaniem zadania niezgodnie z umową,  </w:t>
      </w:r>
    </w:p>
    <w:p w14:paraId="51D2F7F6" w14:textId="77777777" w:rsidR="0067525D" w:rsidRPr="0093086B" w:rsidRDefault="0067525D" w:rsidP="0093086B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lastRenderedPageBreak/>
        <w:t xml:space="preserve">wystąpienia nieprzewidzianych warunków realizacji zadania, np. odkrycia nieinwentaryzowanych przedmiotów, obiektów, instalacji podziemnych i będzie </w:t>
      </w:r>
      <w:r w:rsidRPr="0093086B">
        <w:rPr>
          <w:rFonts w:ascii="Times New Roman" w:hAnsi="Times New Roman"/>
          <w:sz w:val="24"/>
          <w:szCs w:val="24"/>
        </w:rPr>
        <w:br/>
        <w:t>to miało wpływ na harmonogram i termin wykonania zadania,</w:t>
      </w:r>
    </w:p>
    <w:p w14:paraId="257F6F5C" w14:textId="77777777" w:rsidR="0067525D" w:rsidRPr="0093086B" w:rsidRDefault="0067525D" w:rsidP="0093086B">
      <w:pPr>
        <w:pStyle w:val="Akapitzlist"/>
        <w:numPr>
          <w:ilvl w:val="0"/>
          <w:numId w:val="3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93086B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24DFF1D8" w14:textId="77777777" w:rsidR="0067525D" w:rsidRPr="0093086B" w:rsidRDefault="0067525D" w:rsidP="0093086B">
      <w:pPr>
        <w:pStyle w:val="Akapitzlist"/>
        <w:numPr>
          <w:ilvl w:val="0"/>
          <w:numId w:val="4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rodzaj i zakres zmian,</w:t>
      </w:r>
    </w:p>
    <w:p w14:paraId="3E4DA1A4" w14:textId="77777777" w:rsidR="0067525D" w:rsidRPr="0093086B" w:rsidRDefault="0067525D" w:rsidP="0093086B">
      <w:pPr>
        <w:pStyle w:val="Akapitzlist"/>
        <w:numPr>
          <w:ilvl w:val="0"/>
          <w:numId w:val="4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warunki wprowadzenia zmian,</w:t>
      </w:r>
    </w:p>
    <w:p w14:paraId="433EF6EE" w14:textId="77777777" w:rsidR="0067525D" w:rsidRPr="0093086B" w:rsidRDefault="0067525D" w:rsidP="0093086B">
      <w:pPr>
        <w:pStyle w:val="Akapitzlist"/>
        <w:numPr>
          <w:ilvl w:val="0"/>
          <w:numId w:val="4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>ustalenie, że zmiany nie modyfikują ogólnego charakteru umowy.</w:t>
      </w:r>
    </w:p>
    <w:p w14:paraId="6193E6F2" w14:textId="77777777" w:rsidR="0067525D" w:rsidRPr="0093086B" w:rsidRDefault="0067525D" w:rsidP="0093086B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  Warunkiem wprowadzenia zmian do umowy będzie potwierdzenie powstałych okoliczności w formie opisowej i właściwie umotywowanej (protokół wraz </w:t>
      </w:r>
      <w:r w:rsidRPr="0093086B">
        <w:rPr>
          <w:rFonts w:ascii="Times New Roman" w:hAnsi="Times New Roman"/>
          <w:sz w:val="24"/>
          <w:szCs w:val="24"/>
        </w:rPr>
        <w:br/>
        <w:t xml:space="preserve">z uzasadnieniem zawierającym co najmniej elementy, o których mowa wyżej) przez powołaną przez Zamawiającego komisję techniczną, w składzie której będą </w:t>
      </w:r>
      <w:r w:rsidRPr="0093086B">
        <w:rPr>
          <w:rFonts w:ascii="Times New Roman" w:hAnsi="Times New Roman"/>
          <w:sz w:val="24"/>
          <w:szCs w:val="24"/>
        </w:rPr>
        <w:br/>
        <w:t>m.in. inspektor nadzoru, kierownik budowy, projektant.</w:t>
      </w:r>
    </w:p>
    <w:p w14:paraId="020FADA1" w14:textId="77777777" w:rsidR="0067525D" w:rsidRPr="0093086B" w:rsidRDefault="0067525D" w:rsidP="0093086B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  W przypadku, gdy Wykonawca wystąpi z inicjatywą zmiany albo rezygnacji </w:t>
      </w:r>
      <w:r w:rsidRPr="0093086B">
        <w:rPr>
          <w:rFonts w:ascii="Times New Roman" w:hAnsi="Times New Roman"/>
          <w:sz w:val="24"/>
          <w:szCs w:val="24"/>
        </w:rPr>
        <w:br/>
        <w:t xml:space="preserve">z Podwykonawcy, na którego zasoby Wykonawca powoływał się, na zasadach określonych w art. 118 i dalsze  ustawy w celu wykazania spełniania warunków udziału </w:t>
      </w:r>
      <w:r w:rsidRPr="0093086B">
        <w:rPr>
          <w:rFonts w:ascii="Times New Roman" w:hAnsi="Times New Roman"/>
          <w:sz w:val="24"/>
          <w:szCs w:val="24"/>
        </w:rPr>
        <w:br/>
        <w:t xml:space="preserve">w postępowaniu, Wykonawca obowiązany będzie wykazać Zamawiającemu, </w:t>
      </w:r>
      <w:r w:rsidRPr="0093086B">
        <w:rPr>
          <w:rFonts w:ascii="Times New Roman" w:hAnsi="Times New Roman"/>
          <w:sz w:val="24"/>
          <w:szCs w:val="24"/>
        </w:rPr>
        <w:br/>
        <w:t xml:space="preserve">iż proponowany inny Podwykonawca lub Wykonawca samodzielnie spełnia </w:t>
      </w:r>
      <w:r w:rsidRPr="0093086B">
        <w:rPr>
          <w:rFonts w:ascii="Times New Roman" w:hAnsi="Times New Roman"/>
          <w:sz w:val="24"/>
          <w:szCs w:val="24"/>
        </w:rPr>
        <w:br/>
        <w:t>je w stopniu nie mniejszym niż wymagany w trakcie postępowania o udzielenie zamówienia.</w:t>
      </w:r>
    </w:p>
    <w:p w14:paraId="04E4F68B" w14:textId="5EAB877A" w:rsidR="00B84B0E" w:rsidRPr="0093086B" w:rsidRDefault="0067525D" w:rsidP="0093086B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   Niezależnie od powyższego, Zamawiający i Wykonawca dopuszczają możliwość zmian redakcyjnych umowy oraz zmian będących następstwem zmian danych Stron ujawnionych  w rejestrach publicznych.</w:t>
      </w:r>
    </w:p>
    <w:p w14:paraId="34CF3BAE" w14:textId="77777777" w:rsidR="0067525D" w:rsidRPr="0093086B" w:rsidRDefault="0067525D" w:rsidP="0093086B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3086B">
        <w:rPr>
          <w:rFonts w:ascii="Times New Roman" w:hAnsi="Times New Roman"/>
          <w:sz w:val="24"/>
          <w:szCs w:val="24"/>
        </w:rPr>
        <w:t xml:space="preserve">  Zamawiający dopuszcza możliwość wprowadzenia robót zamiennych, których wartość nie zwiększa wynagrodzenia umownego, określonego w umowie.  Podstawą wprowadzenia robót zamiennych będzie protokół konieczności robót zamiennych sporządzony przez inspektora nadzoru inwestorskiego na zasadach określonych w niniejszym rozdziale.</w:t>
      </w:r>
      <w:bookmarkEnd w:id="12"/>
      <w:bookmarkEnd w:id="13"/>
    </w:p>
    <w:p w14:paraId="0D314A72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3701AEC9" w14:textId="77777777" w:rsidR="0067525D" w:rsidRPr="0093086B" w:rsidRDefault="0067525D" w:rsidP="0093086B">
      <w:pPr>
        <w:spacing w:line="276" w:lineRule="auto"/>
        <w:rPr>
          <w:b/>
          <w:sz w:val="24"/>
          <w:szCs w:val="24"/>
        </w:rPr>
      </w:pPr>
    </w:p>
    <w:p w14:paraId="569B37C6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XX</w:t>
      </w:r>
    </w:p>
    <w:p w14:paraId="1BB79035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6C23FC98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Pouczenie o środkach ochrony prawnej przysługujących Wykonawcy</w:t>
      </w:r>
    </w:p>
    <w:p w14:paraId="3B9E4E07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69B69B81" w14:textId="3B223A09" w:rsidR="0067525D" w:rsidRPr="0093086B" w:rsidRDefault="0067525D" w:rsidP="0093086B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93086B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1D788619" w14:textId="77777777" w:rsidR="0067525D" w:rsidRPr="0093086B" w:rsidRDefault="0067525D" w:rsidP="0093086B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>Odwołanie przysługuje na:</w:t>
      </w:r>
    </w:p>
    <w:p w14:paraId="33BD2594" w14:textId="77777777" w:rsidR="0067525D" w:rsidRPr="0093086B" w:rsidRDefault="0067525D" w:rsidP="0093086B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>1)</w:t>
      </w:r>
      <w:r w:rsidRPr="0093086B">
        <w:rPr>
          <w:rFonts w:ascii="Times New Roman" w:hAnsi="Times New Roman" w:cs="Times New Roman"/>
          <w:szCs w:val="24"/>
        </w:rPr>
        <w:tab/>
        <w:t xml:space="preserve">niezgodną z przepisami ustawy czynność Zamawiającego, podjętą w postępowaniu </w:t>
      </w:r>
      <w:r w:rsidRPr="0093086B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7A5776F4" w14:textId="77777777" w:rsidR="0067525D" w:rsidRPr="0093086B" w:rsidRDefault="0067525D" w:rsidP="0093086B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>2)</w:t>
      </w:r>
      <w:r w:rsidRPr="0093086B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087B66D4" w14:textId="77777777" w:rsidR="0067525D" w:rsidRPr="0093086B" w:rsidRDefault="0067525D" w:rsidP="0093086B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93086B">
        <w:rPr>
          <w:rFonts w:ascii="Times New Roman" w:hAnsi="Times New Roman" w:cs="Times New Roman"/>
          <w:szCs w:val="24"/>
        </w:rPr>
        <w:t xml:space="preserve">Odwołanie wnosi się do Prezesa Krajowej Izby Odwoławczej w formie pisemnej albo </w:t>
      </w:r>
      <w:r w:rsidRPr="0093086B">
        <w:rPr>
          <w:rFonts w:ascii="Times New Roman" w:hAnsi="Times New Roman" w:cs="Times New Roman"/>
          <w:szCs w:val="24"/>
        </w:rPr>
        <w:br/>
        <w:t>w formie elektronicznej albo w postaci elektronicznej opatrzonej podpisem zaufanym.</w:t>
      </w:r>
    </w:p>
    <w:p w14:paraId="012493FC" w14:textId="77777777" w:rsidR="0067525D" w:rsidRPr="0093086B" w:rsidRDefault="0067525D" w:rsidP="0093086B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93086B">
        <w:rPr>
          <w:color w:val="auto"/>
        </w:rPr>
        <w:lastRenderedPageBreak/>
        <w:t>Na orzeczenie Krajowej Izby Odwoławczej oraz postanowienie Prezesa Krajowej Izby Odwoławczej, o którym mowa w art. 519 ust. 1 ustawy, stronom oraz uczestnikom postępowania odwoławczego przysługuje skarga do sądu.</w:t>
      </w:r>
    </w:p>
    <w:p w14:paraId="734DCA2A" w14:textId="77777777" w:rsidR="0067525D" w:rsidRPr="0093086B" w:rsidRDefault="0067525D" w:rsidP="0093086B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93086B">
        <w:rPr>
          <w:color w:val="auto"/>
        </w:rPr>
        <w:t>Szczegółowe informacje dotyczące środków ochrony prawnej określone są w Dziale IX „Środki ochrony prawnej” ustawy.</w:t>
      </w:r>
    </w:p>
    <w:p w14:paraId="4894C3BA" w14:textId="77777777" w:rsidR="0093086B" w:rsidRPr="0093086B" w:rsidRDefault="0093086B" w:rsidP="00477AB8">
      <w:pPr>
        <w:spacing w:line="276" w:lineRule="auto"/>
        <w:rPr>
          <w:b/>
          <w:sz w:val="24"/>
          <w:szCs w:val="24"/>
        </w:rPr>
      </w:pPr>
    </w:p>
    <w:p w14:paraId="4FAF3A02" w14:textId="77777777" w:rsidR="0093086B" w:rsidRPr="0093086B" w:rsidRDefault="0093086B" w:rsidP="0093086B">
      <w:pPr>
        <w:spacing w:line="276" w:lineRule="auto"/>
        <w:jc w:val="center"/>
        <w:rPr>
          <w:b/>
          <w:sz w:val="24"/>
          <w:szCs w:val="24"/>
        </w:rPr>
      </w:pPr>
    </w:p>
    <w:p w14:paraId="4AD7C7F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ROZDZIAŁ XXI</w:t>
      </w:r>
    </w:p>
    <w:p w14:paraId="531E2804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46F1F586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  <w:r w:rsidRPr="0093086B">
        <w:rPr>
          <w:b/>
          <w:sz w:val="24"/>
          <w:szCs w:val="24"/>
        </w:rPr>
        <w:t>Załączniki do SWZ</w:t>
      </w:r>
    </w:p>
    <w:p w14:paraId="4B64E7E0" w14:textId="77777777" w:rsidR="0067525D" w:rsidRPr="0093086B" w:rsidRDefault="0067525D" w:rsidP="0093086B">
      <w:pPr>
        <w:spacing w:line="276" w:lineRule="auto"/>
        <w:jc w:val="center"/>
        <w:rPr>
          <w:b/>
          <w:sz w:val="24"/>
          <w:szCs w:val="24"/>
        </w:rPr>
      </w:pPr>
    </w:p>
    <w:p w14:paraId="7920602D" w14:textId="77777777" w:rsidR="0067525D" w:rsidRPr="0093086B" w:rsidRDefault="0067525D" w:rsidP="0093086B">
      <w:pPr>
        <w:spacing w:line="276" w:lineRule="auto"/>
        <w:jc w:val="both"/>
        <w:rPr>
          <w:bCs/>
          <w:sz w:val="24"/>
          <w:szCs w:val="24"/>
        </w:rPr>
      </w:pPr>
      <w:r w:rsidRPr="0093086B">
        <w:rPr>
          <w:bCs/>
          <w:sz w:val="24"/>
          <w:szCs w:val="24"/>
        </w:rPr>
        <w:t>Integralną część niniejszej SWZ stanowią następujące załączniki:</w:t>
      </w:r>
    </w:p>
    <w:p w14:paraId="6A169C73" w14:textId="77777777" w:rsidR="0067525D" w:rsidRPr="0093086B" w:rsidRDefault="0067525D" w:rsidP="0093086B">
      <w:pPr>
        <w:spacing w:line="276" w:lineRule="auto"/>
        <w:jc w:val="both"/>
        <w:rPr>
          <w:bCs/>
          <w:sz w:val="24"/>
          <w:szCs w:val="24"/>
        </w:rPr>
      </w:pPr>
      <w:r w:rsidRPr="0093086B">
        <w:rPr>
          <w:bCs/>
          <w:sz w:val="24"/>
          <w:szCs w:val="24"/>
        </w:rPr>
        <w:t xml:space="preserve">     1)</w:t>
      </w:r>
      <w:r w:rsidRPr="0093086B">
        <w:rPr>
          <w:bCs/>
          <w:sz w:val="24"/>
          <w:szCs w:val="24"/>
        </w:rPr>
        <w:tab/>
        <w:t>Formularz oferty – załącznik nr 1</w:t>
      </w:r>
    </w:p>
    <w:p w14:paraId="007CDC98" w14:textId="77777777" w:rsidR="0067525D" w:rsidRPr="0093086B" w:rsidRDefault="0067525D" w:rsidP="0093086B">
      <w:pPr>
        <w:spacing w:line="276" w:lineRule="auto"/>
        <w:jc w:val="both"/>
        <w:rPr>
          <w:sz w:val="24"/>
          <w:szCs w:val="24"/>
        </w:rPr>
      </w:pPr>
      <w:r w:rsidRPr="0093086B">
        <w:rPr>
          <w:bCs/>
          <w:sz w:val="24"/>
          <w:szCs w:val="24"/>
        </w:rPr>
        <w:t xml:space="preserve">     2)</w:t>
      </w:r>
      <w:r w:rsidRPr="0093086B">
        <w:rPr>
          <w:bCs/>
          <w:sz w:val="24"/>
          <w:szCs w:val="24"/>
        </w:rPr>
        <w:tab/>
      </w:r>
      <w:r w:rsidRPr="0093086B">
        <w:rPr>
          <w:sz w:val="24"/>
          <w:szCs w:val="24"/>
        </w:rPr>
        <w:t xml:space="preserve">Oświadczenie o niepodleganiu wykluczeniu i spełnianiu warunków udziału </w:t>
      </w:r>
      <w:r w:rsidRPr="0093086B">
        <w:rPr>
          <w:sz w:val="24"/>
          <w:szCs w:val="24"/>
        </w:rPr>
        <w:br/>
        <w:t xml:space="preserve">            w postepowaniu – załącznik nr 2</w:t>
      </w:r>
    </w:p>
    <w:p w14:paraId="51276D83" w14:textId="77777777" w:rsidR="0067525D" w:rsidRPr="0093086B" w:rsidRDefault="0067525D" w:rsidP="0093086B">
      <w:pPr>
        <w:spacing w:line="276" w:lineRule="auto"/>
        <w:ind w:left="704" w:hanging="704"/>
        <w:jc w:val="both"/>
        <w:rPr>
          <w:sz w:val="24"/>
          <w:szCs w:val="24"/>
        </w:rPr>
      </w:pPr>
      <w:r w:rsidRPr="0093086B">
        <w:rPr>
          <w:bCs/>
          <w:sz w:val="24"/>
          <w:szCs w:val="24"/>
        </w:rPr>
        <w:t xml:space="preserve">     3)</w:t>
      </w:r>
      <w:r w:rsidRPr="0093086B">
        <w:rPr>
          <w:bCs/>
          <w:sz w:val="24"/>
          <w:szCs w:val="24"/>
        </w:rPr>
        <w:tab/>
        <w:t>Z</w:t>
      </w:r>
      <w:r w:rsidRPr="0093086B">
        <w:rPr>
          <w:sz w:val="24"/>
          <w:szCs w:val="24"/>
        </w:rPr>
        <w:t>obowiązanie podmiotu udostępniającego zasoby, o którym mowa w art. 118 ust. 3</w:t>
      </w:r>
      <w:r w:rsidRPr="0093086B">
        <w:rPr>
          <w:sz w:val="24"/>
          <w:szCs w:val="24"/>
        </w:rPr>
        <w:br/>
        <w:t>ustawy - załącznik nr 3</w:t>
      </w:r>
    </w:p>
    <w:p w14:paraId="70A12091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93086B">
        <w:rPr>
          <w:color w:val="auto"/>
        </w:rPr>
        <w:t xml:space="preserve">4) </w:t>
      </w:r>
      <w:r w:rsidRPr="0093086B">
        <w:rPr>
          <w:color w:val="auto"/>
        </w:rPr>
        <w:tab/>
        <w:t xml:space="preserve">Oświadczenie wykonawców wspólnie ubiegających się o udzielenie zamówienia, </w:t>
      </w:r>
      <w:r w:rsidRPr="0093086B">
        <w:rPr>
          <w:color w:val="auto"/>
        </w:rPr>
        <w:br/>
        <w:t>o którym mowa w art. 117 ust. 4 ustawy -  załącznik nr 4</w:t>
      </w:r>
    </w:p>
    <w:p w14:paraId="706B4825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93086B">
        <w:rPr>
          <w:color w:val="auto"/>
        </w:rPr>
        <w:t>5)</w:t>
      </w:r>
      <w:r w:rsidRPr="0093086B">
        <w:rPr>
          <w:color w:val="auto"/>
        </w:rPr>
        <w:tab/>
        <w:t>Dokumentacja projektowa – załącznik nr 5</w:t>
      </w:r>
    </w:p>
    <w:p w14:paraId="5EBB9BD1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93086B">
        <w:rPr>
          <w:color w:val="auto"/>
        </w:rPr>
        <w:t>6)</w:t>
      </w:r>
      <w:r w:rsidRPr="0093086B">
        <w:rPr>
          <w:color w:val="auto"/>
        </w:rPr>
        <w:tab/>
        <w:t xml:space="preserve">Specyfikacja techniczna wykonania i odbioru robót budowlanych – załącznik nr 6 </w:t>
      </w:r>
    </w:p>
    <w:p w14:paraId="498FA2FB" w14:textId="10514827" w:rsidR="00B84B0E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93086B">
        <w:rPr>
          <w:color w:val="auto"/>
        </w:rPr>
        <w:t xml:space="preserve">7)   </w:t>
      </w:r>
      <w:r w:rsidRPr="0093086B">
        <w:rPr>
          <w:color w:val="auto"/>
        </w:rPr>
        <w:tab/>
        <w:t>P</w:t>
      </w:r>
      <w:r w:rsidRPr="0093086B">
        <w:rPr>
          <w:bCs/>
          <w:color w:val="auto"/>
        </w:rPr>
        <w:t xml:space="preserve">rojektowane postanowienia umowy w sprawie zamówienia publicznego – załącznik </w:t>
      </w:r>
      <w:r w:rsidRPr="0093086B">
        <w:rPr>
          <w:bCs/>
          <w:color w:val="auto"/>
        </w:rPr>
        <w:br/>
        <w:t>nr 7</w:t>
      </w:r>
    </w:p>
    <w:p w14:paraId="107BC111" w14:textId="77777777" w:rsidR="0067525D" w:rsidRPr="0093086B" w:rsidRDefault="0067525D" w:rsidP="0093086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93086B">
        <w:rPr>
          <w:bCs/>
          <w:sz w:val="24"/>
          <w:szCs w:val="24"/>
        </w:rPr>
        <w:t xml:space="preserve">     8)   </w:t>
      </w:r>
      <w:r w:rsidRPr="0093086B">
        <w:rPr>
          <w:sz w:val="24"/>
          <w:szCs w:val="24"/>
        </w:rPr>
        <w:t xml:space="preserve">Warunki gwarancji - załącznik nr 8       </w:t>
      </w:r>
    </w:p>
    <w:p w14:paraId="76AA6F3B" w14:textId="77777777" w:rsidR="0067525D" w:rsidRPr="0093086B" w:rsidRDefault="0067525D" w:rsidP="0093086B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93086B">
        <w:rPr>
          <w:bCs/>
          <w:color w:val="auto"/>
        </w:rPr>
        <w:t>9)</w:t>
      </w:r>
      <w:r w:rsidRPr="0093086B">
        <w:rPr>
          <w:bCs/>
          <w:color w:val="auto"/>
        </w:rPr>
        <w:tab/>
      </w:r>
      <w:r w:rsidRPr="0093086B">
        <w:rPr>
          <w:color w:val="auto"/>
        </w:rPr>
        <w:t>Klauzula informacyjna – załącznik nr 9</w:t>
      </w:r>
    </w:p>
    <w:p w14:paraId="037A2445" w14:textId="77777777" w:rsidR="0067525D" w:rsidRPr="0093086B" w:rsidRDefault="0067525D" w:rsidP="0093086B">
      <w:pPr>
        <w:spacing w:line="276" w:lineRule="auto"/>
        <w:jc w:val="both"/>
        <w:rPr>
          <w:bCs/>
          <w:sz w:val="24"/>
          <w:szCs w:val="24"/>
        </w:rPr>
      </w:pPr>
      <w:r w:rsidRPr="0093086B">
        <w:rPr>
          <w:bCs/>
          <w:sz w:val="24"/>
          <w:szCs w:val="24"/>
        </w:rPr>
        <w:tab/>
      </w:r>
      <w:r w:rsidRPr="0093086B">
        <w:rPr>
          <w:bCs/>
          <w:sz w:val="24"/>
          <w:szCs w:val="24"/>
        </w:rPr>
        <w:tab/>
      </w:r>
      <w:r w:rsidRPr="0093086B">
        <w:rPr>
          <w:bCs/>
          <w:sz w:val="24"/>
          <w:szCs w:val="24"/>
        </w:rPr>
        <w:tab/>
      </w:r>
      <w:r w:rsidRPr="0093086B">
        <w:rPr>
          <w:bCs/>
          <w:sz w:val="24"/>
          <w:szCs w:val="24"/>
        </w:rPr>
        <w:tab/>
      </w:r>
      <w:r w:rsidRPr="0093086B">
        <w:rPr>
          <w:bCs/>
          <w:sz w:val="24"/>
          <w:szCs w:val="24"/>
        </w:rPr>
        <w:tab/>
      </w:r>
      <w:r w:rsidRPr="0093086B">
        <w:rPr>
          <w:bCs/>
          <w:sz w:val="24"/>
          <w:szCs w:val="24"/>
        </w:rPr>
        <w:tab/>
        <w:t xml:space="preserve">                              </w:t>
      </w:r>
    </w:p>
    <w:p w14:paraId="7FCE2C07" w14:textId="77777777" w:rsidR="0067525D" w:rsidRPr="0093086B" w:rsidRDefault="0067525D" w:rsidP="0093086B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 w:rsidRPr="0093086B">
        <w:rPr>
          <w:bCs/>
          <w:sz w:val="24"/>
          <w:szCs w:val="24"/>
          <w:u w:val="single"/>
        </w:rPr>
        <w:t>ZATWIERDZIŁ:</w:t>
      </w:r>
    </w:p>
    <w:p w14:paraId="237BF4E4" w14:textId="77777777" w:rsidR="0067525D" w:rsidRPr="0093086B" w:rsidRDefault="0067525D" w:rsidP="0093086B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93086B">
        <w:rPr>
          <w:color w:val="auto"/>
        </w:rPr>
        <w:t xml:space="preserve">  </w:t>
      </w:r>
      <w:r w:rsidRPr="0093086B">
        <w:rPr>
          <w:color w:val="auto"/>
        </w:rPr>
        <w:tab/>
      </w:r>
      <w:r w:rsidRPr="0093086B">
        <w:rPr>
          <w:color w:val="auto"/>
        </w:rPr>
        <w:tab/>
      </w:r>
      <w:r w:rsidRPr="0093086B">
        <w:rPr>
          <w:color w:val="auto"/>
        </w:rPr>
        <w:tab/>
      </w:r>
      <w:r w:rsidRPr="0093086B">
        <w:rPr>
          <w:color w:val="auto"/>
        </w:rPr>
        <w:tab/>
      </w:r>
      <w:r w:rsidRPr="0093086B">
        <w:rPr>
          <w:color w:val="auto"/>
        </w:rPr>
        <w:tab/>
      </w:r>
      <w:r w:rsidRPr="0093086B">
        <w:rPr>
          <w:color w:val="auto"/>
        </w:rPr>
        <w:tab/>
      </w:r>
      <w:r w:rsidRPr="0093086B">
        <w:rPr>
          <w:color w:val="auto"/>
        </w:rPr>
        <w:tab/>
      </w:r>
      <w:r w:rsidRPr="0093086B">
        <w:rPr>
          <w:color w:val="auto"/>
        </w:rPr>
        <w:tab/>
        <w:t xml:space="preserve">        </w:t>
      </w:r>
    </w:p>
    <w:p w14:paraId="438536D4" w14:textId="0793C0F0" w:rsidR="009418E3" w:rsidRPr="0093086B" w:rsidRDefault="006E0C96" w:rsidP="0093086B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93086B">
        <w:rPr>
          <w:color w:val="auto"/>
        </w:rPr>
        <w:t xml:space="preserve"> </w:t>
      </w:r>
    </w:p>
    <w:sectPr w:rsidR="009418E3" w:rsidRPr="0093086B" w:rsidSect="0093086B">
      <w:footerReference w:type="default" r:id="rId13"/>
      <w:pgSz w:w="11906" w:h="16838"/>
      <w:pgMar w:top="1135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F5B7E" w14:textId="77777777" w:rsidR="003E5ABD" w:rsidRDefault="003E5ABD" w:rsidP="00422C9D">
      <w:r>
        <w:separator/>
      </w:r>
    </w:p>
  </w:endnote>
  <w:endnote w:type="continuationSeparator" w:id="0">
    <w:p w14:paraId="607F054F" w14:textId="77777777" w:rsidR="003E5ABD" w:rsidRDefault="003E5ABD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756A73" w:rsidRPr="00422C9D" w:rsidRDefault="00756A73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756A73" w:rsidRDefault="0075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ED8B0" w14:textId="77777777" w:rsidR="003E5ABD" w:rsidRDefault="003E5ABD" w:rsidP="00422C9D">
      <w:r>
        <w:separator/>
      </w:r>
    </w:p>
  </w:footnote>
  <w:footnote w:type="continuationSeparator" w:id="0">
    <w:p w14:paraId="6174A765" w14:textId="77777777" w:rsidR="003E5ABD" w:rsidRDefault="003E5ABD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1DA2C10"/>
    <w:multiLevelType w:val="hybridMultilevel"/>
    <w:tmpl w:val="161A3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CBB"/>
    <w:multiLevelType w:val="hybridMultilevel"/>
    <w:tmpl w:val="D818CB72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5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C776A30"/>
    <w:multiLevelType w:val="hybridMultilevel"/>
    <w:tmpl w:val="E8FA6BB0"/>
    <w:lvl w:ilvl="0" w:tplc="BBC8A0F2">
      <w:start w:val="1"/>
      <w:numFmt w:val="lowerLetter"/>
      <w:lvlText w:val="%1)"/>
      <w:lvlJc w:val="left"/>
      <w:pPr>
        <w:ind w:left="1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1D54ED"/>
    <w:multiLevelType w:val="hybridMultilevel"/>
    <w:tmpl w:val="D89097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662151"/>
    <w:multiLevelType w:val="hybridMultilevel"/>
    <w:tmpl w:val="13AE3E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5897093"/>
    <w:multiLevelType w:val="hybridMultilevel"/>
    <w:tmpl w:val="60120C0A"/>
    <w:lvl w:ilvl="0" w:tplc="3A124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2E6F28"/>
    <w:multiLevelType w:val="hybridMultilevel"/>
    <w:tmpl w:val="58867BBC"/>
    <w:lvl w:ilvl="0" w:tplc="04150015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175010C4"/>
    <w:multiLevelType w:val="hybridMultilevel"/>
    <w:tmpl w:val="A48039A0"/>
    <w:lvl w:ilvl="0" w:tplc="181063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7D91A84"/>
    <w:multiLevelType w:val="hybridMultilevel"/>
    <w:tmpl w:val="E2E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F1203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3465F"/>
    <w:multiLevelType w:val="hybridMultilevel"/>
    <w:tmpl w:val="D86AF0E6"/>
    <w:lvl w:ilvl="0" w:tplc="F532010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B32F30"/>
    <w:multiLevelType w:val="hybridMultilevel"/>
    <w:tmpl w:val="EC96FD1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1" w15:restartNumberingAfterBreak="0">
    <w:nsid w:val="3636754E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04075"/>
    <w:multiLevelType w:val="hybridMultilevel"/>
    <w:tmpl w:val="34B4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5" w15:restartNumberingAfterBreak="0">
    <w:nsid w:val="434C098D"/>
    <w:multiLevelType w:val="hybridMultilevel"/>
    <w:tmpl w:val="2BB049EC"/>
    <w:lvl w:ilvl="0" w:tplc="3DCA003E">
      <w:start w:val="1"/>
      <w:numFmt w:val="decimal"/>
      <w:lvlText w:val="%1)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02AB8"/>
    <w:multiLevelType w:val="hybridMultilevel"/>
    <w:tmpl w:val="03121A6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79C7CAD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90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2F14086"/>
    <w:multiLevelType w:val="hybridMultilevel"/>
    <w:tmpl w:val="4B00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76756"/>
    <w:multiLevelType w:val="hybridMultilevel"/>
    <w:tmpl w:val="5A1EAB08"/>
    <w:lvl w:ilvl="0" w:tplc="0540EC44">
      <w:start w:val="1"/>
      <w:numFmt w:val="lowerLetter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3" w15:restartNumberingAfterBreak="0">
    <w:nsid w:val="56C16F8E"/>
    <w:multiLevelType w:val="hybridMultilevel"/>
    <w:tmpl w:val="67C8D290"/>
    <w:lvl w:ilvl="0" w:tplc="7F160EAC">
      <w:start w:val="1"/>
      <w:numFmt w:val="lowerLetter"/>
      <w:lvlText w:val="%1)"/>
      <w:lvlJc w:val="left"/>
      <w:pPr>
        <w:ind w:left="14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34" w15:restartNumberingAfterBreak="0">
    <w:nsid w:val="57942159"/>
    <w:multiLevelType w:val="hybridMultilevel"/>
    <w:tmpl w:val="13AE3ED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11409F8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66223D"/>
    <w:multiLevelType w:val="hybridMultilevel"/>
    <w:tmpl w:val="5860B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5609D"/>
    <w:multiLevelType w:val="hybridMultilevel"/>
    <w:tmpl w:val="7AEC1C0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2" w15:restartNumberingAfterBreak="0">
    <w:nsid w:val="70C166C6"/>
    <w:multiLevelType w:val="hybridMultilevel"/>
    <w:tmpl w:val="CBBC8C32"/>
    <w:lvl w:ilvl="0" w:tplc="D5C20EBC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B2FDA"/>
    <w:multiLevelType w:val="hybridMultilevel"/>
    <w:tmpl w:val="DF58E4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4" w15:restartNumberingAfterBreak="0">
    <w:nsid w:val="74A64FEC"/>
    <w:multiLevelType w:val="hybridMultilevel"/>
    <w:tmpl w:val="5F20D8FC"/>
    <w:lvl w:ilvl="0" w:tplc="3A263B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766C6118"/>
    <w:multiLevelType w:val="hybridMultilevel"/>
    <w:tmpl w:val="66009928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E23AF5"/>
    <w:multiLevelType w:val="hybridMultilevel"/>
    <w:tmpl w:val="F4783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7A5861CC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03742">
    <w:abstractNumId w:val="0"/>
    <w:lvlOverride w:ilvl="0">
      <w:startOverride w:val="1"/>
    </w:lvlOverride>
  </w:num>
  <w:num w:numId="2" w16cid:durableId="952058956">
    <w:abstractNumId w:val="8"/>
    <w:lvlOverride w:ilvl="0">
      <w:startOverride w:val="1"/>
    </w:lvlOverride>
  </w:num>
  <w:num w:numId="3" w16cid:durableId="18115577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673653">
    <w:abstractNumId w:val="24"/>
    <w:lvlOverride w:ilvl="0">
      <w:startOverride w:val="1"/>
    </w:lvlOverride>
  </w:num>
  <w:num w:numId="5" w16cid:durableId="526559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560925">
    <w:abstractNumId w:val="19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458882">
    <w:abstractNumId w:val="37"/>
    <w:lvlOverride w:ilvl="0">
      <w:startOverride w:val="1"/>
    </w:lvlOverride>
  </w:num>
  <w:num w:numId="8" w16cid:durableId="1560631056">
    <w:abstractNumId w:val="41"/>
  </w:num>
  <w:num w:numId="9" w16cid:durableId="1795828194">
    <w:abstractNumId w:val="45"/>
  </w:num>
  <w:num w:numId="10" w16cid:durableId="176967633">
    <w:abstractNumId w:val="5"/>
  </w:num>
  <w:num w:numId="11" w16cid:durableId="1069768812">
    <w:abstractNumId w:val="1"/>
  </w:num>
  <w:num w:numId="12" w16cid:durableId="350838095">
    <w:abstractNumId w:val="42"/>
  </w:num>
  <w:num w:numId="13" w16cid:durableId="970939229">
    <w:abstractNumId w:val="11"/>
  </w:num>
  <w:num w:numId="14" w16cid:durableId="1128164949">
    <w:abstractNumId w:val="32"/>
  </w:num>
  <w:num w:numId="15" w16cid:durableId="1115060290">
    <w:abstractNumId w:val="31"/>
  </w:num>
  <w:num w:numId="16" w16cid:durableId="2073966970">
    <w:abstractNumId w:val="44"/>
  </w:num>
  <w:num w:numId="17" w16cid:durableId="1256281002">
    <w:abstractNumId w:val="4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4452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058757">
    <w:abstractNumId w:val="6"/>
    <w:lvlOverride w:ilvl="0">
      <w:startOverride w:val="1"/>
    </w:lvlOverride>
  </w:num>
  <w:num w:numId="20" w16cid:durableId="252277180">
    <w:abstractNumId w:val="3"/>
  </w:num>
  <w:num w:numId="21" w16cid:durableId="1272663037">
    <w:abstractNumId w:val="36"/>
  </w:num>
  <w:num w:numId="22" w16cid:durableId="2001227982">
    <w:abstractNumId w:val="18"/>
  </w:num>
  <w:num w:numId="23" w16cid:durableId="817065828">
    <w:abstractNumId w:val="27"/>
  </w:num>
  <w:num w:numId="24" w16cid:durableId="1076048804">
    <w:abstractNumId w:val="26"/>
  </w:num>
  <w:num w:numId="25" w16cid:durableId="1608082265">
    <w:abstractNumId w:val="12"/>
  </w:num>
  <w:num w:numId="26" w16cid:durableId="1961262000">
    <w:abstractNumId w:val="35"/>
  </w:num>
  <w:num w:numId="27" w16cid:durableId="1630743826">
    <w:abstractNumId w:val="39"/>
  </w:num>
  <w:num w:numId="28" w16cid:durableId="930701849">
    <w:abstractNumId w:val="2"/>
  </w:num>
  <w:num w:numId="29" w16cid:durableId="169107224">
    <w:abstractNumId w:val="33"/>
  </w:num>
  <w:num w:numId="30" w16cid:durableId="1851334458">
    <w:abstractNumId w:val="16"/>
  </w:num>
  <w:num w:numId="31" w16cid:durableId="1894462857">
    <w:abstractNumId w:val="13"/>
  </w:num>
  <w:num w:numId="32" w16cid:durableId="300119987">
    <w:abstractNumId w:val="21"/>
  </w:num>
  <w:num w:numId="33" w16cid:durableId="567426569">
    <w:abstractNumId w:val="38"/>
  </w:num>
  <w:num w:numId="34" w16cid:durableId="687682863">
    <w:abstractNumId w:val="9"/>
  </w:num>
  <w:num w:numId="35" w16cid:durableId="842203171">
    <w:abstractNumId w:val="47"/>
  </w:num>
  <w:num w:numId="36" w16cid:durableId="993490248">
    <w:abstractNumId w:val="14"/>
  </w:num>
  <w:num w:numId="37" w16cid:durableId="2083477682">
    <w:abstractNumId w:val="43"/>
  </w:num>
  <w:num w:numId="38" w16cid:durableId="1588802628">
    <w:abstractNumId w:val="7"/>
  </w:num>
  <w:num w:numId="39" w16cid:durableId="158740700">
    <w:abstractNumId w:val="10"/>
  </w:num>
  <w:num w:numId="40" w16cid:durableId="728725077">
    <w:abstractNumId w:val="40"/>
  </w:num>
  <w:num w:numId="41" w16cid:durableId="1987006773">
    <w:abstractNumId w:val="20"/>
  </w:num>
  <w:num w:numId="42" w16cid:durableId="403843226">
    <w:abstractNumId w:val="23"/>
  </w:num>
  <w:num w:numId="43" w16cid:durableId="80416018">
    <w:abstractNumId w:val="34"/>
  </w:num>
  <w:num w:numId="44" w16cid:durableId="1610813939">
    <w:abstractNumId w:val="25"/>
  </w:num>
  <w:num w:numId="45" w16cid:durableId="1654063892">
    <w:abstractNumId w:val="22"/>
  </w:num>
  <w:num w:numId="46" w16cid:durableId="832529080">
    <w:abstractNumId w:val="46"/>
  </w:num>
  <w:num w:numId="47" w16cid:durableId="1002506558">
    <w:abstractNumId w:val="28"/>
  </w:num>
  <w:num w:numId="48" w16cid:durableId="146436261">
    <w:abstractNumId w:val="29"/>
  </w:num>
  <w:num w:numId="49" w16cid:durableId="698356589">
    <w:abstractNumId w:val="49"/>
  </w:num>
  <w:num w:numId="50" w16cid:durableId="1030302640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033EB"/>
    <w:rsid w:val="0000416C"/>
    <w:rsid w:val="00005499"/>
    <w:rsid w:val="00017A0A"/>
    <w:rsid w:val="00022630"/>
    <w:rsid w:val="00023E08"/>
    <w:rsid w:val="00026C28"/>
    <w:rsid w:val="00030321"/>
    <w:rsid w:val="000314A7"/>
    <w:rsid w:val="00032440"/>
    <w:rsid w:val="00032962"/>
    <w:rsid w:val="00033D54"/>
    <w:rsid w:val="00035BA5"/>
    <w:rsid w:val="00036B3F"/>
    <w:rsid w:val="000378C9"/>
    <w:rsid w:val="00041F7E"/>
    <w:rsid w:val="00043A24"/>
    <w:rsid w:val="000507A9"/>
    <w:rsid w:val="000513F2"/>
    <w:rsid w:val="00051A4E"/>
    <w:rsid w:val="000520EA"/>
    <w:rsid w:val="00052AAA"/>
    <w:rsid w:val="00053C5E"/>
    <w:rsid w:val="00056546"/>
    <w:rsid w:val="00057A72"/>
    <w:rsid w:val="00057BC4"/>
    <w:rsid w:val="0006183E"/>
    <w:rsid w:val="00065D03"/>
    <w:rsid w:val="00071C1D"/>
    <w:rsid w:val="00074D8D"/>
    <w:rsid w:val="00080CFB"/>
    <w:rsid w:val="00082CEA"/>
    <w:rsid w:val="00087201"/>
    <w:rsid w:val="000A39BA"/>
    <w:rsid w:val="000A71C4"/>
    <w:rsid w:val="000A7530"/>
    <w:rsid w:val="000B3538"/>
    <w:rsid w:val="000C5719"/>
    <w:rsid w:val="000C5D1A"/>
    <w:rsid w:val="000D43D0"/>
    <w:rsid w:val="000D4ED5"/>
    <w:rsid w:val="000D5D71"/>
    <w:rsid w:val="000D6EE1"/>
    <w:rsid w:val="000D7C2F"/>
    <w:rsid w:val="000E0286"/>
    <w:rsid w:val="000E0C94"/>
    <w:rsid w:val="000E5FE0"/>
    <w:rsid w:val="000E6CA6"/>
    <w:rsid w:val="000F43E1"/>
    <w:rsid w:val="000F6AD3"/>
    <w:rsid w:val="000F7085"/>
    <w:rsid w:val="000F76FE"/>
    <w:rsid w:val="0010067A"/>
    <w:rsid w:val="00105B10"/>
    <w:rsid w:val="00111DF8"/>
    <w:rsid w:val="00113D86"/>
    <w:rsid w:val="00115F56"/>
    <w:rsid w:val="00120F76"/>
    <w:rsid w:val="00121BB9"/>
    <w:rsid w:val="00127BF6"/>
    <w:rsid w:val="00141220"/>
    <w:rsid w:val="00144035"/>
    <w:rsid w:val="00145CC9"/>
    <w:rsid w:val="00146C97"/>
    <w:rsid w:val="00153208"/>
    <w:rsid w:val="00163188"/>
    <w:rsid w:val="00165D2A"/>
    <w:rsid w:val="00181C4B"/>
    <w:rsid w:val="001835B2"/>
    <w:rsid w:val="00186968"/>
    <w:rsid w:val="001922E6"/>
    <w:rsid w:val="00192E30"/>
    <w:rsid w:val="00195104"/>
    <w:rsid w:val="001A20F6"/>
    <w:rsid w:val="001A3440"/>
    <w:rsid w:val="001A5265"/>
    <w:rsid w:val="001A73E1"/>
    <w:rsid w:val="001B1FE8"/>
    <w:rsid w:val="001C03F6"/>
    <w:rsid w:val="001C07C3"/>
    <w:rsid w:val="001C312A"/>
    <w:rsid w:val="001C373D"/>
    <w:rsid w:val="001C525D"/>
    <w:rsid w:val="001C5D5A"/>
    <w:rsid w:val="001D0CCB"/>
    <w:rsid w:val="001D263A"/>
    <w:rsid w:val="001E10F9"/>
    <w:rsid w:val="001E3198"/>
    <w:rsid w:val="001E7400"/>
    <w:rsid w:val="001F0F67"/>
    <w:rsid w:val="001F3B0E"/>
    <w:rsid w:val="001F430F"/>
    <w:rsid w:val="001F548B"/>
    <w:rsid w:val="001F6E58"/>
    <w:rsid w:val="0020142D"/>
    <w:rsid w:val="00205C55"/>
    <w:rsid w:val="00205E32"/>
    <w:rsid w:val="00206EB4"/>
    <w:rsid w:val="0020709B"/>
    <w:rsid w:val="00210710"/>
    <w:rsid w:val="002113F5"/>
    <w:rsid w:val="00211AC5"/>
    <w:rsid w:val="0021285B"/>
    <w:rsid w:val="00214574"/>
    <w:rsid w:val="002149DE"/>
    <w:rsid w:val="0021678F"/>
    <w:rsid w:val="00216C37"/>
    <w:rsid w:val="00216F83"/>
    <w:rsid w:val="00220715"/>
    <w:rsid w:val="00222986"/>
    <w:rsid w:val="00227DF7"/>
    <w:rsid w:val="0023078A"/>
    <w:rsid w:val="00245EAA"/>
    <w:rsid w:val="0024783C"/>
    <w:rsid w:val="00250B9B"/>
    <w:rsid w:val="00255385"/>
    <w:rsid w:val="00257381"/>
    <w:rsid w:val="00260C64"/>
    <w:rsid w:val="00263C1B"/>
    <w:rsid w:val="00265F3C"/>
    <w:rsid w:val="00266FDA"/>
    <w:rsid w:val="00267491"/>
    <w:rsid w:val="00267C9F"/>
    <w:rsid w:val="002710B0"/>
    <w:rsid w:val="00274FB5"/>
    <w:rsid w:val="002823F7"/>
    <w:rsid w:val="0028493A"/>
    <w:rsid w:val="00284FDA"/>
    <w:rsid w:val="00285DCE"/>
    <w:rsid w:val="00286784"/>
    <w:rsid w:val="00292E0B"/>
    <w:rsid w:val="0029373F"/>
    <w:rsid w:val="0029419F"/>
    <w:rsid w:val="00295BB0"/>
    <w:rsid w:val="002A15CC"/>
    <w:rsid w:val="002B09A3"/>
    <w:rsid w:val="002B7CC0"/>
    <w:rsid w:val="002C220C"/>
    <w:rsid w:val="002C7502"/>
    <w:rsid w:val="002C79C1"/>
    <w:rsid w:val="002D5686"/>
    <w:rsid w:val="002E166D"/>
    <w:rsid w:val="002E2998"/>
    <w:rsid w:val="002F5543"/>
    <w:rsid w:val="002F6923"/>
    <w:rsid w:val="002F7906"/>
    <w:rsid w:val="003026FE"/>
    <w:rsid w:val="00304D99"/>
    <w:rsid w:val="0030513F"/>
    <w:rsid w:val="00305E6B"/>
    <w:rsid w:val="00310C1A"/>
    <w:rsid w:val="003215F1"/>
    <w:rsid w:val="00321F03"/>
    <w:rsid w:val="003245F5"/>
    <w:rsid w:val="003277CE"/>
    <w:rsid w:val="00331EC6"/>
    <w:rsid w:val="0033376C"/>
    <w:rsid w:val="00335723"/>
    <w:rsid w:val="00340371"/>
    <w:rsid w:val="00344FE7"/>
    <w:rsid w:val="0034558C"/>
    <w:rsid w:val="00346C13"/>
    <w:rsid w:val="003514D2"/>
    <w:rsid w:val="00354867"/>
    <w:rsid w:val="00357A53"/>
    <w:rsid w:val="00360A72"/>
    <w:rsid w:val="003630C2"/>
    <w:rsid w:val="003638A3"/>
    <w:rsid w:val="00364E96"/>
    <w:rsid w:val="00366D35"/>
    <w:rsid w:val="00372782"/>
    <w:rsid w:val="003745FF"/>
    <w:rsid w:val="00375E4E"/>
    <w:rsid w:val="0037661E"/>
    <w:rsid w:val="00387767"/>
    <w:rsid w:val="003A13E8"/>
    <w:rsid w:val="003A1C1B"/>
    <w:rsid w:val="003A5BB3"/>
    <w:rsid w:val="003B1F48"/>
    <w:rsid w:val="003B669B"/>
    <w:rsid w:val="003B7938"/>
    <w:rsid w:val="003C04F1"/>
    <w:rsid w:val="003C1BCF"/>
    <w:rsid w:val="003C22C3"/>
    <w:rsid w:val="003C70F0"/>
    <w:rsid w:val="003D0BF8"/>
    <w:rsid w:val="003D1D60"/>
    <w:rsid w:val="003D6C3D"/>
    <w:rsid w:val="003E5ABD"/>
    <w:rsid w:val="003F0535"/>
    <w:rsid w:val="003F07B9"/>
    <w:rsid w:val="003F3963"/>
    <w:rsid w:val="003F3E34"/>
    <w:rsid w:val="003F4042"/>
    <w:rsid w:val="003F4924"/>
    <w:rsid w:val="003F5ECA"/>
    <w:rsid w:val="003F669E"/>
    <w:rsid w:val="00403A6B"/>
    <w:rsid w:val="0041361F"/>
    <w:rsid w:val="00413A84"/>
    <w:rsid w:val="00422C9D"/>
    <w:rsid w:val="00423513"/>
    <w:rsid w:val="00424148"/>
    <w:rsid w:val="00427421"/>
    <w:rsid w:val="00427C01"/>
    <w:rsid w:val="00435420"/>
    <w:rsid w:val="00436EE8"/>
    <w:rsid w:val="00437640"/>
    <w:rsid w:val="00441E6F"/>
    <w:rsid w:val="00445EDE"/>
    <w:rsid w:val="004526AD"/>
    <w:rsid w:val="00454D67"/>
    <w:rsid w:val="00455254"/>
    <w:rsid w:val="00455438"/>
    <w:rsid w:val="0045544E"/>
    <w:rsid w:val="00457362"/>
    <w:rsid w:val="00457648"/>
    <w:rsid w:val="00460712"/>
    <w:rsid w:val="0047752B"/>
    <w:rsid w:val="00477AB8"/>
    <w:rsid w:val="004806FF"/>
    <w:rsid w:val="00480D60"/>
    <w:rsid w:val="00484B82"/>
    <w:rsid w:val="004861C6"/>
    <w:rsid w:val="00493CBF"/>
    <w:rsid w:val="00497157"/>
    <w:rsid w:val="0049772B"/>
    <w:rsid w:val="004A0E6E"/>
    <w:rsid w:val="004A1BED"/>
    <w:rsid w:val="004A5C01"/>
    <w:rsid w:val="004A6B01"/>
    <w:rsid w:val="004A7F9B"/>
    <w:rsid w:val="004B1024"/>
    <w:rsid w:val="004B169E"/>
    <w:rsid w:val="004C0554"/>
    <w:rsid w:val="004C05F4"/>
    <w:rsid w:val="004C0945"/>
    <w:rsid w:val="004C3660"/>
    <w:rsid w:val="004D1BBF"/>
    <w:rsid w:val="004D2A9B"/>
    <w:rsid w:val="004E027A"/>
    <w:rsid w:val="004E1B09"/>
    <w:rsid w:val="004E4674"/>
    <w:rsid w:val="004E548B"/>
    <w:rsid w:val="004E59E2"/>
    <w:rsid w:val="004E5B36"/>
    <w:rsid w:val="004E7F76"/>
    <w:rsid w:val="004F282A"/>
    <w:rsid w:val="004F7892"/>
    <w:rsid w:val="005009B7"/>
    <w:rsid w:val="00502A50"/>
    <w:rsid w:val="0050496C"/>
    <w:rsid w:val="00513336"/>
    <w:rsid w:val="00513F0A"/>
    <w:rsid w:val="005244D1"/>
    <w:rsid w:val="00531717"/>
    <w:rsid w:val="00532865"/>
    <w:rsid w:val="00533725"/>
    <w:rsid w:val="00535FDB"/>
    <w:rsid w:val="00536247"/>
    <w:rsid w:val="00536757"/>
    <w:rsid w:val="00540328"/>
    <w:rsid w:val="00542BA2"/>
    <w:rsid w:val="0054570F"/>
    <w:rsid w:val="00545B0D"/>
    <w:rsid w:val="00547BF5"/>
    <w:rsid w:val="005539A5"/>
    <w:rsid w:val="00554D17"/>
    <w:rsid w:val="00557B04"/>
    <w:rsid w:val="00562E68"/>
    <w:rsid w:val="005634AC"/>
    <w:rsid w:val="005651ED"/>
    <w:rsid w:val="00581820"/>
    <w:rsid w:val="00590621"/>
    <w:rsid w:val="00593979"/>
    <w:rsid w:val="00593BEE"/>
    <w:rsid w:val="00593FB9"/>
    <w:rsid w:val="00594116"/>
    <w:rsid w:val="00597712"/>
    <w:rsid w:val="005A1915"/>
    <w:rsid w:val="005A3590"/>
    <w:rsid w:val="005C4489"/>
    <w:rsid w:val="005C5EA4"/>
    <w:rsid w:val="005D0500"/>
    <w:rsid w:val="005D0C3A"/>
    <w:rsid w:val="005D39F0"/>
    <w:rsid w:val="005E0E35"/>
    <w:rsid w:val="005E1B09"/>
    <w:rsid w:val="005E4C38"/>
    <w:rsid w:val="005E6F18"/>
    <w:rsid w:val="005F6B3F"/>
    <w:rsid w:val="0060395D"/>
    <w:rsid w:val="006051A4"/>
    <w:rsid w:val="006052DD"/>
    <w:rsid w:val="00606DD1"/>
    <w:rsid w:val="00610ED6"/>
    <w:rsid w:val="006154BF"/>
    <w:rsid w:val="00615AAB"/>
    <w:rsid w:val="00620C40"/>
    <w:rsid w:val="0062129A"/>
    <w:rsid w:val="00624234"/>
    <w:rsid w:val="006272E2"/>
    <w:rsid w:val="00630A76"/>
    <w:rsid w:val="00643518"/>
    <w:rsid w:val="006466C6"/>
    <w:rsid w:val="00652C28"/>
    <w:rsid w:val="00652C56"/>
    <w:rsid w:val="00655012"/>
    <w:rsid w:val="00657BCD"/>
    <w:rsid w:val="006718EC"/>
    <w:rsid w:val="00671956"/>
    <w:rsid w:val="00673336"/>
    <w:rsid w:val="0067525D"/>
    <w:rsid w:val="00675C7B"/>
    <w:rsid w:val="00676B0B"/>
    <w:rsid w:val="00685471"/>
    <w:rsid w:val="00687EA5"/>
    <w:rsid w:val="00695EF5"/>
    <w:rsid w:val="006A001B"/>
    <w:rsid w:val="006A3B0C"/>
    <w:rsid w:val="006A4533"/>
    <w:rsid w:val="006B1FFF"/>
    <w:rsid w:val="006B2B13"/>
    <w:rsid w:val="006B53FF"/>
    <w:rsid w:val="006C274E"/>
    <w:rsid w:val="006C5C09"/>
    <w:rsid w:val="006C5E74"/>
    <w:rsid w:val="006C6148"/>
    <w:rsid w:val="006C6346"/>
    <w:rsid w:val="006D066D"/>
    <w:rsid w:val="006D0A40"/>
    <w:rsid w:val="006D1A58"/>
    <w:rsid w:val="006E0C96"/>
    <w:rsid w:val="006E51E6"/>
    <w:rsid w:val="006F0125"/>
    <w:rsid w:val="006F794F"/>
    <w:rsid w:val="00702607"/>
    <w:rsid w:val="007107BF"/>
    <w:rsid w:val="00717618"/>
    <w:rsid w:val="0072357B"/>
    <w:rsid w:val="00727A6B"/>
    <w:rsid w:val="007327A5"/>
    <w:rsid w:val="00736523"/>
    <w:rsid w:val="00740CEC"/>
    <w:rsid w:val="0074463C"/>
    <w:rsid w:val="00744B18"/>
    <w:rsid w:val="00746F4B"/>
    <w:rsid w:val="00750B0F"/>
    <w:rsid w:val="0075101C"/>
    <w:rsid w:val="007538FB"/>
    <w:rsid w:val="00756A73"/>
    <w:rsid w:val="00763C81"/>
    <w:rsid w:val="0076402F"/>
    <w:rsid w:val="00764296"/>
    <w:rsid w:val="007661BF"/>
    <w:rsid w:val="00766C62"/>
    <w:rsid w:val="007727EC"/>
    <w:rsid w:val="00780E85"/>
    <w:rsid w:val="007828AE"/>
    <w:rsid w:val="00783D00"/>
    <w:rsid w:val="0078557D"/>
    <w:rsid w:val="007876C4"/>
    <w:rsid w:val="00793007"/>
    <w:rsid w:val="00793CD5"/>
    <w:rsid w:val="00794034"/>
    <w:rsid w:val="00795B37"/>
    <w:rsid w:val="007A071A"/>
    <w:rsid w:val="007A2559"/>
    <w:rsid w:val="007A44CF"/>
    <w:rsid w:val="007B5897"/>
    <w:rsid w:val="007B6C15"/>
    <w:rsid w:val="007B6E7E"/>
    <w:rsid w:val="007C1983"/>
    <w:rsid w:val="007C7504"/>
    <w:rsid w:val="007D191E"/>
    <w:rsid w:val="007D1E23"/>
    <w:rsid w:val="007D3963"/>
    <w:rsid w:val="007D4713"/>
    <w:rsid w:val="007D5962"/>
    <w:rsid w:val="007D620A"/>
    <w:rsid w:val="007E07A9"/>
    <w:rsid w:val="007E1534"/>
    <w:rsid w:val="007E587F"/>
    <w:rsid w:val="007E68C1"/>
    <w:rsid w:val="007E6EC1"/>
    <w:rsid w:val="007E70B0"/>
    <w:rsid w:val="007E7849"/>
    <w:rsid w:val="007F15D4"/>
    <w:rsid w:val="007F1A9D"/>
    <w:rsid w:val="007F401C"/>
    <w:rsid w:val="007F5468"/>
    <w:rsid w:val="007F7F64"/>
    <w:rsid w:val="00801388"/>
    <w:rsid w:val="00814EE2"/>
    <w:rsid w:val="00816B85"/>
    <w:rsid w:val="008175AB"/>
    <w:rsid w:val="00817F06"/>
    <w:rsid w:val="00820D69"/>
    <w:rsid w:val="00822369"/>
    <w:rsid w:val="00823CF6"/>
    <w:rsid w:val="00831B14"/>
    <w:rsid w:val="00832361"/>
    <w:rsid w:val="00833025"/>
    <w:rsid w:val="00836238"/>
    <w:rsid w:val="008370E7"/>
    <w:rsid w:val="00842CBA"/>
    <w:rsid w:val="0084336C"/>
    <w:rsid w:val="00846E28"/>
    <w:rsid w:val="00850ED1"/>
    <w:rsid w:val="008528EC"/>
    <w:rsid w:val="00855057"/>
    <w:rsid w:val="00860D22"/>
    <w:rsid w:val="00863739"/>
    <w:rsid w:val="00873A03"/>
    <w:rsid w:val="00880449"/>
    <w:rsid w:val="00886074"/>
    <w:rsid w:val="00887371"/>
    <w:rsid w:val="008879A6"/>
    <w:rsid w:val="0089216A"/>
    <w:rsid w:val="008940BD"/>
    <w:rsid w:val="008956D1"/>
    <w:rsid w:val="008974A2"/>
    <w:rsid w:val="008A3182"/>
    <w:rsid w:val="008A771C"/>
    <w:rsid w:val="008B17A3"/>
    <w:rsid w:val="008B1F57"/>
    <w:rsid w:val="008B5B64"/>
    <w:rsid w:val="008B78DC"/>
    <w:rsid w:val="008C3763"/>
    <w:rsid w:val="008E25B2"/>
    <w:rsid w:val="008E2978"/>
    <w:rsid w:val="008E3AAC"/>
    <w:rsid w:val="008E7C6A"/>
    <w:rsid w:val="008F140C"/>
    <w:rsid w:val="008F55FB"/>
    <w:rsid w:val="008F7BDE"/>
    <w:rsid w:val="00901981"/>
    <w:rsid w:val="00902A0A"/>
    <w:rsid w:val="00903B7E"/>
    <w:rsid w:val="009048E6"/>
    <w:rsid w:val="00907AF7"/>
    <w:rsid w:val="00911883"/>
    <w:rsid w:val="009140C8"/>
    <w:rsid w:val="0091461D"/>
    <w:rsid w:val="00915848"/>
    <w:rsid w:val="009170CB"/>
    <w:rsid w:val="009302AC"/>
    <w:rsid w:val="0093030A"/>
    <w:rsid w:val="0093086B"/>
    <w:rsid w:val="009348EB"/>
    <w:rsid w:val="0094040E"/>
    <w:rsid w:val="009418E3"/>
    <w:rsid w:val="0094370B"/>
    <w:rsid w:val="009507AD"/>
    <w:rsid w:val="00954998"/>
    <w:rsid w:val="00954F23"/>
    <w:rsid w:val="00960981"/>
    <w:rsid w:val="009634F0"/>
    <w:rsid w:val="00967BCC"/>
    <w:rsid w:val="00970E6C"/>
    <w:rsid w:val="00971CDC"/>
    <w:rsid w:val="009725BD"/>
    <w:rsid w:val="00974A33"/>
    <w:rsid w:val="009779D0"/>
    <w:rsid w:val="00980622"/>
    <w:rsid w:val="009809C8"/>
    <w:rsid w:val="00981A43"/>
    <w:rsid w:val="0098352E"/>
    <w:rsid w:val="00983803"/>
    <w:rsid w:val="0098654C"/>
    <w:rsid w:val="00997A1A"/>
    <w:rsid w:val="009A1E6F"/>
    <w:rsid w:val="009A63D7"/>
    <w:rsid w:val="009B2AB9"/>
    <w:rsid w:val="009C1751"/>
    <w:rsid w:val="009C236E"/>
    <w:rsid w:val="009C3F44"/>
    <w:rsid w:val="009D09A4"/>
    <w:rsid w:val="009E142F"/>
    <w:rsid w:val="009E2010"/>
    <w:rsid w:val="009F2090"/>
    <w:rsid w:val="00A010AD"/>
    <w:rsid w:val="00A01FCE"/>
    <w:rsid w:val="00A101D4"/>
    <w:rsid w:val="00A1043C"/>
    <w:rsid w:val="00A14045"/>
    <w:rsid w:val="00A20FA8"/>
    <w:rsid w:val="00A24BD7"/>
    <w:rsid w:val="00A26549"/>
    <w:rsid w:val="00A311C6"/>
    <w:rsid w:val="00A33408"/>
    <w:rsid w:val="00A33865"/>
    <w:rsid w:val="00A43C88"/>
    <w:rsid w:val="00A45165"/>
    <w:rsid w:val="00A4755A"/>
    <w:rsid w:val="00A50740"/>
    <w:rsid w:val="00A50935"/>
    <w:rsid w:val="00A5193D"/>
    <w:rsid w:val="00A57FB3"/>
    <w:rsid w:val="00A61B90"/>
    <w:rsid w:val="00A65CC1"/>
    <w:rsid w:val="00A670A2"/>
    <w:rsid w:val="00A67FF8"/>
    <w:rsid w:val="00A709EB"/>
    <w:rsid w:val="00A72434"/>
    <w:rsid w:val="00A76E8D"/>
    <w:rsid w:val="00A835BC"/>
    <w:rsid w:val="00A83A11"/>
    <w:rsid w:val="00A916DE"/>
    <w:rsid w:val="00A93697"/>
    <w:rsid w:val="00A9571B"/>
    <w:rsid w:val="00AA0604"/>
    <w:rsid w:val="00AA2A6D"/>
    <w:rsid w:val="00AA62EB"/>
    <w:rsid w:val="00AA6C84"/>
    <w:rsid w:val="00AB45CB"/>
    <w:rsid w:val="00AB50CD"/>
    <w:rsid w:val="00AC35E1"/>
    <w:rsid w:val="00AC3835"/>
    <w:rsid w:val="00AD007C"/>
    <w:rsid w:val="00AD0582"/>
    <w:rsid w:val="00AD0648"/>
    <w:rsid w:val="00AD096D"/>
    <w:rsid w:val="00AF03B2"/>
    <w:rsid w:val="00AF28FB"/>
    <w:rsid w:val="00AF705D"/>
    <w:rsid w:val="00B05EBD"/>
    <w:rsid w:val="00B21B0D"/>
    <w:rsid w:val="00B224B0"/>
    <w:rsid w:val="00B2352F"/>
    <w:rsid w:val="00B248E7"/>
    <w:rsid w:val="00B256FB"/>
    <w:rsid w:val="00B26DE6"/>
    <w:rsid w:val="00B2719B"/>
    <w:rsid w:val="00B31D41"/>
    <w:rsid w:val="00B33A82"/>
    <w:rsid w:val="00B3451E"/>
    <w:rsid w:val="00B359DE"/>
    <w:rsid w:val="00B4281B"/>
    <w:rsid w:val="00B44920"/>
    <w:rsid w:val="00B55F74"/>
    <w:rsid w:val="00B67B53"/>
    <w:rsid w:val="00B70C13"/>
    <w:rsid w:val="00B729FC"/>
    <w:rsid w:val="00B763DF"/>
    <w:rsid w:val="00B76E4F"/>
    <w:rsid w:val="00B80CB4"/>
    <w:rsid w:val="00B81AAF"/>
    <w:rsid w:val="00B84B0E"/>
    <w:rsid w:val="00B84FC6"/>
    <w:rsid w:val="00B904DD"/>
    <w:rsid w:val="00B91EED"/>
    <w:rsid w:val="00B97CEA"/>
    <w:rsid w:val="00BA3F58"/>
    <w:rsid w:val="00BB17B4"/>
    <w:rsid w:val="00BB5A1E"/>
    <w:rsid w:val="00BC014C"/>
    <w:rsid w:val="00BC18EE"/>
    <w:rsid w:val="00BC672E"/>
    <w:rsid w:val="00BC6773"/>
    <w:rsid w:val="00BD2181"/>
    <w:rsid w:val="00BD3B97"/>
    <w:rsid w:val="00BD48B1"/>
    <w:rsid w:val="00BD5044"/>
    <w:rsid w:val="00BE089C"/>
    <w:rsid w:val="00BE0C64"/>
    <w:rsid w:val="00BE18EF"/>
    <w:rsid w:val="00BE2EA5"/>
    <w:rsid w:val="00BE7115"/>
    <w:rsid w:val="00BF202C"/>
    <w:rsid w:val="00BF48F3"/>
    <w:rsid w:val="00C04C7D"/>
    <w:rsid w:val="00C05701"/>
    <w:rsid w:val="00C05812"/>
    <w:rsid w:val="00C062CA"/>
    <w:rsid w:val="00C10968"/>
    <w:rsid w:val="00C14AFF"/>
    <w:rsid w:val="00C15AA2"/>
    <w:rsid w:val="00C15DEA"/>
    <w:rsid w:val="00C16143"/>
    <w:rsid w:val="00C23807"/>
    <w:rsid w:val="00C256DD"/>
    <w:rsid w:val="00C25855"/>
    <w:rsid w:val="00C36729"/>
    <w:rsid w:val="00C42BDE"/>
    <w:rsid w:val="00C52438"/>
    <w:rsid w:val="00C561BF"/>
    <w:rsid w:val="00C56B69"/>
    <w:rsid w:val="00C63D5C"/>
    <w:rsid w:val="00C6798F"/>
    <w:rsid w:val="00C747FC"/>
    <w:rsid w:val="00C8097B"/>
    <w:rsid w:val="00C80D0B"/>
    <w:rsid w:val="00C81315"/>
    <w:rsid w:val="00C82734"/>
    <w:rsid w:val="00C87675"/>
    <w:rsid w:val="00C91096"/>
    <w:rsid w:val="00C96970"/>
    <w:rsid w:val="00CA17C4"/>
    <w:rsid w:val="00CA3D54"/>
    <w:rsid w:val="00CA505E"/>
    <w:rsid w:val="00CA7A8D"/>
    <w:rsid w:val="00CB3B22"/>
    <w:rsid w:val="00CC06AA"/>
    <w:rsid w:val="00CC5A82"/>
    <w:rsid w:val="00CD209C"/>
    <w:rsid w:val="00CE0A2F"/>
    <w:rsid w:val="00CE3DE7"/>
    <w:rsid w:val="00CE497F"/>
    <w:rsid w:val="00CE6527"/>
    <w:rsid w:val="00CF24A4"/>
    <w:rsid w:val="00CF45FD"/>
    <w:rsid w:val="00CF48B8"/>
    <w:rsid w:val="00D00680"/>
    <w:rsid w:val="00D01B26"/>
    <w:rsid w:val="00D046FB"/>
    <w:rsid w:val="00D106EE"/>
    <w:rsid w:val="00D10FD9"/>
    <w:rsid w:val="00D167A5"/>
    <w:rsid w:val="00D20727"/>
    <w:rsid w:val="00D227E6"/>
    <w:rsid w:val="00D22E83"/>
    <w:rsid w:val="00D23ED8"/>
    <w:rsid w:val="00D2646F"/>
    <w:rsid w:val="00D34809"/>
    <w:rsid w:val="00D4462A"/>
    <w:rsid w:val="00D47043"/>
    <w:rsid w:val="00D50BE7"/>
    <w:rsid w:val="00D51DB8"/>
    <w:rsid w:val="00D523B5"/>
    <w:rsid w:val="00D57B1C"/>
    <w:rsid w:val="00D60D60"/>
    <w:rsid w:val="00D61205"/>
    <w:rsid w:val="00D61968"/>
    <w:rsid w:val="00D64E62"/>
    <w:rsid w:val="00D66EF9"/>
    <w:rsid w:val="00D671FA"/>
    <w:rsid w:val="00D83540"/>
    <w:rsid w:val="00D913A5"/>
    <w:rsid w:val="00D9315F"/>
    <w:rsid w:val="00D940D7"/>
    <w:rsid w:val="00D955FF"/>
    <w:rsid w:val="00D9679A"/>
    <w:rsid w:val="00DA1E79"/>
    <w:rsid w:val="00DA3FEF"/>
    <w:rsid w:val="00DA4CAD"/>
    <w:rsid w:val="00DA76A9"/>
    <w:rsid w:val="00DB07BD"/>
    <w:rsid w:val="00DB4C79"/>
    <w:rsid w:val="00DB4D2D"/>
    <w:rsid w:val="00DB7516"/>
    <w:rsid w:val="00DB7937"/>
    <w:rsid w:val="00DC0F9A"/>
    <w:rsid w:val="00DC2108"/>
    <w:rsid w:val="00DC2C77"/>
    <w:rsid w:val="00DC3738"/>
    <w:rsid w:val="00DD3FE7"/>
    <w:rsid w:val="00DD6211"/>
    <w:rsid w:val="00DE03DF"/>
    <w:rsid w:val="00DE0CBE"/>
    <w:rsid w:val="00DE17F9"/>
    <w:rsid w:val="00DF06DB"/>
    <w:rsid w:val="00DF3603"/>
    <w:rsid w:val="00E004E2"/>
    <w:rsid w:val="00E06667"/>
    <w:rsid w:val="00E07603"/>
    <w:rsid w:val="00E1040C"/>
    <w:rsid w:val="00E13565"/>
    <w:rsid w:val="00E17B62"/>
    <w:rsid w:val="00E235E6"/>
    <w:rsid w:val="00E311E2"/>
    <w:rsid w:val="00E32AB3"/>
    <w:rsid w:val="00E3461E"/>
    <w:rsid w:val="00E34920"/>
    <w:rsid w:val="00E36809"/>
    <w:rsid w:val="00E379F3"/>
    <w:rsid w:val="00E41A12"/>
    <w:rsid w:val="00E46417"/>
    <w:rsid w:val="00E467A5"/>
    <w:rsid w:val="00E519F9"/>
    <w:rsid w:val="00E5293F"/>
    <w:rsid w:val="00E53038"/>
    <w:rsid w:val="00E62F43"/>
    <w:rsid w:val="00E64F2A"/>
    <w:rsid w:val="00E70DA5"/>
    <w:rsid w:val="00E70E0A"/>
    <w:rsid w:val="00E812B5"/>
    <w:rsid w:val="00E83525"/>
    <w:rsid w:val="00E845CA"/>
    <w:rsid w:val="00EA02FA"/>
    <w:rsid w:val="00EA0D8E"/>
    <w:rsid w:val="00EB0BCB"/>
    <w:rsid w:val="00EB109D"/>
    <w:rsid w:val="00EB25F4"/>
    <w:rsid w:val="00EB5120"/>
    <w:rsid w:val="00EB54E4"/>
    <w:rsid w:val="00EC76E4"/>
    <w:rsid w:val="00ED4A6D"/>
    <w:rsid w:val="00ED60D7"/>
    <w:rsid w:val="00ED658B"/>
    <w:rsid w:val="00ED6BCA"/>
    <w:rsid w:val="00EE1B75"/>
    <w:rsid w:val="00EE2BD9"/>
    <w:rsid w:val="00EE699B"/>
    <w:rsid w:val="00EF0FD9"/>
    <w:rsid w:val="00EF2114"/>
    <w:rsid w:val="00EF3776"/>
    <w:rsid w:val="00EF5583"/>
    <w:rsid w:val="00EF581E"/>
    <w:rsid w:val="00F04D9D"/>
    <w:rsid w:val="00F062F8"/>
    <w:rsid w:val="00F06F33"/>
    <w:rsid w:val="00F073DA"/>
    <w:rsid w:val="00F1522D"/>
    <w:rsid w:val="00F16684"/>
    <w:rsid w:val="00F21708"/>
    <w:rsid w:val="00F246F1"/>
    <w:rsid w:val="00F25FDC"/>
    <w:rsid w:val="00F26FE0"/>
    <w:rsid w:val="00F3323F"/>
    <w:rsid w:val="00F42B2F"/>
    <w:rsid w:val="00F44F1C"/>
    <w:rsid w:val="00F45B5E"/>
    <w:rsid w:val="00F45E9B"/>
    <w:rsid w:val="00F46424"/>
    <w:rsid w:val="00F46C7D"/>
    <w:rsid w:val="00F55347"/>
    <w:rsid w:val="00F55E3E"/>
    <w:rsid w:val="00F57B24"/>
    <w:rsid w:val="00F601AB"/>
    <w:rsid w:val="00F60D09"/>
    <w:rsid w:val="00F644F9"/>
    <w:rsid w:val="00F7362C"/>
    <w:rsid w:val="00F73949"/>
    <w:rsid w:val="00F75E78"/>
    <w:rsid w:val="00F8277F"/>
    <w:rsid w:val="00F8619A"/>
    <w:rsid w:val="00F8653A"/>
    <w:rsid w:val="00F90F17"/>
    <w:rsid w:val="00F97823"/>
    <w:rsid w:val="00FB0C38"/>
    <w:rsid w:val="00FB0E04"/>
    <w:rsid w:val="00FB109B"/>
    <w:rsid w:val="00FB43C0"/>
    <w:rsid w:val="00FB55AC"/>
    <w:rsid w:val="00FC0781"/>
    <w:rsid w:val="00FC2CFD"/>
    <w:rsid w:val="00FC7588"/>
    <w:rsid w:val="00FD2774"/>
    <w:rsid w:val="00FD556B"/>
    <w:rsid w:val="00FD7109"/>
    <w:rsid w:val="00FF4028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21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F211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205C55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2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22</Pages>
  <Words>7869</Words>
  <Characters>47219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52</cp:revision>
  <cp:lastPrinted>2025-08-06T10:25:00Z</cp:lastPrinted>
  <dcterms:created xsi:type="dcterms:W3CDTF">2023-10-31T13:57:00Z</dcterms:created>
  <dcterms:modified xsi:type="dcterms:W3CDTF">2025-08-08T07:32:00Z</dcterms:modified>
</cp:coreProperties>
</file>